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4FD059" w14:textId="77777777" w:rsidR="00AE6CEA" w:rsidRPr="00973375" w:rsidRDefault="00AE6CEA" w:rsidP="00AE6CEA">
      <w:pPr>
        <w:spacing w:after="60"/>
        <w:jc w:val="center"/>
        <w:rPr>
          <w:rFonts w:ascii="Times New Roman" w:hAnsi="Times New Roman"/>
          <w:sz w:val="16"/>
          <w:szCs w:val="16"/>
        </w:rPr>
      </w:pPr>
      <w:r w:rsidRPr="00973375">
        <w:rPr>
          <w:rFonts w:ascii="Times New Roman" w:hAnsi="Times New Roman"/>
          <w:b/>
          <w:sz w:val="16"/>
          <w:szCs w:val="16"/>
          <w:lang w:val="sr-Cyrl-CS"/>
        </w:rPr>
        <w:t>Табела 9.1.</w:t>
      </w:r>
      <w:r w:rsidRPr="00973375">
        <w:rPr>
          <w:rFonts w:ascii="Times New Roman" w:hAnsi="Times New Roman"/>
          <w:sz w:val="16"/>
          <w:szCs w:val="16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9"/>
        <w:gridCol w:w="1620"/>
        <w:gridCol w:w="2527"/>
        <w:gridCol w:w="1805"/>
        <w:gridCol w:w="1683"/>
      </w:tblGrid>
      <w:tr w:rsidR="00F33C7A" w:rsidRPr="00973375" w14:paraId="2454EA33" w14:textId="77777777" w:rsidTr="003C58E3">
        <w:tc>
          <w:tcPr>
            <w:tcW w:w="3119" w:type="dxa"/>
            <w:gridSpan w:val="2"/>
            <w:vAlign w:val="center"/>
          </w:tcPr>
          <w:p w14:paraId="36F8D2D4" w14:textId="77777777" w:rsidR="00793FD1" w:rsidRPr="00973375" w:rsidRDefault="00793FD1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6015" w:type="dxa"/>
            <w:gridSpan w:val="3"/>
          </w:tcPr>
          <w:p w14:paraId="02BCE975" w14:textId="31C20AF4" w:rsidR="00793FD1" w:rsidRPr="00973375" w:rsidRDefault="00793FD1" w:rsidP="00E3427A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sz w:val="16"/>
                <w:szCs w:val="16"/>
                <w:lang w:val="sr-Cyrl-CS"/>
              </w:rPr>
              <w:t>Мирослава Ристић</w:t>
            </w:r>
          </w:p>
        </w:tc>
      </w:tr>
      <w:tr w:rsidR="00F33C7A" w:rsidRPr="00973375" w14:paraId="2797B9BE" w14:textId="77777777" w:rsidTr="003C58E3">
        <w:tc>
          <w:tcPr>
            <w:tcW w:w="3119" w:type="dxa"/>
            <w:gridSpan w:val="2"/>
            <w:vAlign w:val="center"/>
          </w:tcPr>
          <w:p w14:paraId="68A95EF3" w14:textId="77777777" w:rsidR="00793FD1" w:rsidRPr="00973375" w:rsidRDefault="00793FD1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6015" w:type="dxa"/>
            <w:gridSpan w:val="3"/>
          </w:tcPr>
          <w:p w14:paraId="44AC7881" w14:textId="77777777" w:rsidR="00793FD1" w:rsidRPr="00973375" w:rsidRDefault="00793FD1" w:rsidP="00E3427A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sz w:val="16"/>
                <w:szCs w:val="16"/>
                <w:lang w:val="sr-Cyrl-CS"/>
              </w:rPr>
              <w:t>Редовни  професор</w:t>
            </w:r>
          </w:p>
        </w:tc>
      </w:tr>
      <w:tr w:rsidR="00F33C7A" w:rsidRPr="00973375" w14:paraId="19FE7FD2" w14:textId="77777777" w:rsidTr="003C58E3">
        <w:trPr>
          <w:trHeight w:val="347"/>
        </w:trPr>
        <w:tc>
          <w:tcPr>
            <w:tcW w:w="3119" w:type="dxa"/>
            <w:gridSpan w:val="2"/>
            <w:vAlign w:val="center"/>
          </w:tcPr>
          <w:p w14:paraId="02BD6F71" w14:textId="72CB983A" w:rsidR="00793FD1" w:rsidRPr="00973375" w:rsidRDefault="007446D8" w:rsidP="003C58E3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</w:t>
            </w:r>
            <w:r w:rsidR="00793FD1" w:rsidRPr="0097337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којој наставник ради са пуним </w:t>
            </w:r>
            <w:proofErr w:type="spellStart"/>
            <w:r w:rsidR="00793FD1" w:rsidRPr="00973375">
              <w:rPr>
                <w:rFonts w:ascii="Times New Roman" w:hAnsi="Times New Roman"/>
                <w:b/>
                <w:sz w:val="16"/>
                <w:szCs w:val="16"/>
              </w:rPr>
              <w:t>или</w:t>
            </w:r>
            <w:proofErr w:type="spellEnd"/>
            <w:r w:rsidR="00793FD1" w:rsidRPr="0097337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793FD1" w:rsidRPr="00973375">
              <w:rPr>
                <w:rFonts w:ascii="Times New Roman" w:hAnsi="Times New Roman"/>
                <w:b/>
                <w:sz w:val="16"/>
                <w:szCs w:val="16"/>
              </w:rPr>
              <w:t>непуним</w:t>
            </w:r>
            <w:proofErr w:type="spellEnd"/>
            <w:r w:rsidR="00793FD1" w:rsidRPr="0097337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793FD1" w:rsidRPr="0097337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6015" w:type="dxa"/>
            <w:gridSpan w:val="3"/>
          </w:tcPr>
          <w:p w14:paraId="4C04FFB0" w14:textId="69E1FA74" w:rsidR="00793FD1" w:rsidRPr="003C58E3" w:rsidRDefault="007420D1" w:rsidP="003C58E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за образовање учитеља и васпитача</w:t>
            </w:r>
            <w:r w:rsidR="00793FD1" w:rsidRPr="0097337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Универзитета у Београду</w:t>
            </w:r>
            <w:r w:rsidR="00973375" w:rsidRPr="00973375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, </w:t>
            </w:r>
            <w:r w:rsidR="00793FD1" w:rsidRPr="00973375">
              <w:rPr>
                <w:rFonts w:ascii="Times New Roman" w:hAnsi="Times New Roman"/>
                <w:sz w:val="16"/>
                <w:szCs w:val="16"/>
              </w:rPr>
              <w:t>1996.</w:t>
            </w:r>
          </w:p>
        </w:tc>
      </w:tr>
      <w:tr w:rsidR="00F33C7A" w:rsidRPr="00973375" w14:paraId="58A158B9" w14:textId="77777777" w:rsidTr="003C58E3">
        <w:tc>
          <w:tcPr>
            <w:tcW w:w="3119" w:type="dxa"/>
            <w:gridSpan w:val="2"/>
            <w:vAlign w:val="center"/>
          </w:tcPr>
          <w:p w14:paraId="537A5B21" w14:textId="77777777" w:rsidR="00793FD1" w:rsidRPr="00973375" w:rsidRDefault="00793FD1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6015" w:type="dxa"/>
            <w:gridSpan w:val="3"/>
          </w:tcPr>
          <w:p w14:paraId="1806D18A" w14:textId="77777777" w:rsidR="00793FD1" w:rsidRPr="00973375" w:rsidRDefault="00793FD1" w:rsidP="00E3427A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sz w:val="16"/>
                <w:szCs w:val="16"/>
                <w:lang w:val="sr-Cyrl-CS"/>
              </w:rPr>
              <w:t>Образовна технологија</w:t>
            </w:r>
          </w:p>
        </w:tc>
      </w:tr>
      <w:tr w:rsidR="00AE6CEA" w:rsidRPr="00973375" w14:paraId="5D0A4899" w14:textId="77777777" w:rsidTr="00A357B4">
        <w:tc>
          <w:tcPr>
            <w:tcW w:w="0" w:type="auto"/>
            <w:gridSpan w:val="5"/>
            <w:vAlign w:val="center"/>
          </w:tcPr>
          <w:p w14:paraId="40D596E3" w14:textId="77777777" w:rsidR="00AE6CEA" w:rsidRPr="0097337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F33C7A" w:rsidRPr="001B28DA" w14:paraId="5DA2A3B8" w14:textId="77777777" w:rsidTr="003C58E3">
        <w:tc>
          <w:tcPr>
            <w:tcW w:w="1499" w:type="dxa"/>
            <w:vAlign w:val="center"/>
          </w:tcPr>
          <w:p w14:paraId="6E8FF005" w14:textId="77777777" w:rsidR="00AE6CEA" w:rsidRPr="0097337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620" w:type="dxa"/>
            <w:vAlign w:val="center"/>
          </w:tcPr>
          <w:p w14:paraId="22F7D2E0" w14:textId="77777777" w:rsidR="00AE6CEA" w:rsidRPr="0097337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527" w:type="dxa"/>
            <w:shd w:val="clear" w:color="auto" w:fill="auto"/>
            <w:vAlign w:val="center"/>
          </w:tcPr>
          <w:p w14:paraId="186193F3" w14:textId="77777777" w:rsidR="00AE6CEA" w:rsidRPr="0097337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1805" w:type="dxa"/>
            <w:shd w:val="clear" w:color="auto" w:fill="auto"/>
            <w:vAlign w:val="center"/>
          </w:tcPr>
          <w:p w14:paraId="72758A12" w14:textId="77777777" w:rsidR="00AE6CEA" w:rsidRPr="0097337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973375">
              <w:rPr>
                <w:rFonts w:ascii="Times New Roman" w:hAnsi="Times New Roman"/>
                <w:sz w:val="16"/>
                <w:szCs w:val="16"/>
              </w:rPr>
              <w:t>Научна</w:t>
            </w:r>
            <w:proofErr w:type="spellEnd"/>
            <w:r w:rsidRPr="009733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3375">
              <w:rPr>
                <w:rFonts w:ascii="Times New Roman" w:hAnsi="Times New Roman"/>
                <w:sz w:val="16"/>
                <w:szCs w:val="16"/>
              </w:rPr>
              <w:t>или</w:t>
            </w:r>
            <w:proofErr w:type="spellEnd"/>
            <w:r w:rsidRPr="009733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3375">
              <w:rPr>
                <w:rFonts w:ascii="Times New Roman" w:hAnsi="Times New Roman"/>
                <w:sz w:val="16"/>
                <w:szCs w:val="16"/>
              </w:rPr>
              <w:t>уметничка</w:t>
            </w:r>
            <w:proofErr w:type="spellEnd"/>
            <w:r w:rsidRPr="00973375">
              <w:rPr>
                <w:rFonts w:ascii="Times New Roman" w:hAnsi="Times New Roman"/>
                <w:sz w:val="16"/>
                <w:szCs w:val="16"/>
              </w:rPr>
              <w:t xml:space="preserve"> о</w:t>
            </w:r>
            <w:r w:rsidRPr="00973375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223EC89B" w14:textId="77777777" w:rsidR="00AE6CEA" w:rsidRPr="005A23F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A23F9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уметничка или стручна област</w:t>
            </w:r>
          </w:p>
        </w:tc>
      </w:tr>
      <w:tr w:rsidR="007446D8" w:rsidRPr="00973375" w14:paraId="54EA7579" w14:textId="77777777" w:rsidTr="003C58E3">
        <w:tc>
          <w:tcPr>
            <w:tcW w:w="1499" w:type="dxa"/>
            <w:vAlign w:val="center"/>
          </w:tcPr>
          <w:p w14:paraId="436FB9A3" w14:textId="77777777" w:rsidR="007446D8" w:rsidRPr="00973375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1620" w:type="dxa"/>
            <w:vAlign w:val="center"/>
          </w:tcPr>
          <w:p w14:paraId="30317C5B" w14:textId="77777777" w:rsidR="007446D8" w:rsidRPr="00973375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sz w:val="16"/>
                <w:szCs w:val="16"/>
                <w:lang w:val="sr-Cyrl-CS"/>
              </w:rPr>
              <w:t>2019.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763D" w14:textId="2B705871" w:rsidR="007446D8" w:rsidRPr="00973375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5" w:type="dxa"/>
            <w:shd w:val="clear" w:color="auto" w:fill="auto"/>
            <w:vAlign w:val="center"/>
          </w:tcPr>
          <w:p w14:paraId="42D0F16E" w14:textId="0B97E5C8" w:rsidR="007446D8" w:rsidRPr="00133215" w:rsidRDefault="00133215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Педагошке и андрагошке науке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64CAD8C2" w14:textId="77777777" w:rsidR="007446D8" w:rsidRPr="00973375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3375">
              <w:rPr>
                <w:rFonts w:ascii="Times New Roman" w:hAnsi="Times New Roman"/>
                <w:sz w:val="16"/>
                <w:szCs w:val="16"/>
              </w:rPr>
              <w:t>Образовна</w:t>
            </w:r>
            <w:proofErr w:type="spellEnd"/>
            <w:r w:rsidRPr="009733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3375">
              <w:rPr>
                <w:rFonts w:ascii="Times New Roman" w:hAnsi="Times New Roman"/>
                <w:sz w:val="16"/>
                <w:szCs w:val="16"/>
              </w:rPr>
              <w:t>технологија</w:t>
            </w:r>
            <w:proofErr w:type="spellEnd"/>
          </w:p>
        </w:tc>
      </w:tr>
      <w:tr w:rsidR="007446D8" w:rsidRPr="00973375" w14:paraId="2BDD879A" w14:textId="77777777" w:rsidTr="003C58E3">
        <w:tc>
          <w:tcPr>
            <w:tcW w:w="1499" w:type="dxa"/>
            <w:vAlign w:val="center"/>
          </w:tcPr>
          <w:p w14:paraId="41A98B7B" w14:textId="77777777" w:rsidR="007446D8" w:rsidRPr="00973375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1620" w:type="dxa"/>
          </w:tcPr>
          <w:p w14:paraId="2058D670" w14:textId="77777777" w:rsidR="007446D8" w:rsidRPr="00973375" w:rsidRDefault="007446D8" w:rsidP="007446D8">
            <w:pPr>
              <w:rPr>
                <w:rFonts w:ascii="Times New Roman" w:hAnsi="Times New Roman"/>
                <w:sz w:val="16"/>
                <w:szCs w:val="16"/>
              </w:rPr>
            </w:pPr>
            <w:r w:rsidRPr="00973375">
              <w:rPr>
                <w:rFonts w:ascii="Times New Roman" w:hAnsi="Times New Roman"/>
                <w:sz w:val="16"/>
                <w:szCs w:val="16"/>
              </w:rPr>
              <w:t>2007.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79F" w14:textId="14BE1DED" w:rsidR="007446D8" w:rsidRPr="00973375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5" w:type="dxa"/>
            <w:shd w:val="clear" w:color="auto" w:fill="auto"/>
            <w:vAlign w:val="center"/>
          </w:tcPr>
          <w:p w14:paraId="7A8D7353" w14:textId="77777777" w:rsidR="007446D8" w:rsidRPr="00973375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973375">
              <w:rPr>
                <w:rFonts w:ascii="Times New Roman" w:hAnsi="Times New Roman"/>
                <w:sz w:val="16"/>
                <w:szCs w:val="16"/>
              </w:rPr>
              <w:t>Техничко-технолошка</w:t>
            </w:r>
            <w:proofErr w:type="spellEnd"/>
          </w:p>
        </w:tc>
        <w:tc>
          <w:tcPr>
            <w:tcW w:w="1683" w:type="dxa"/>
            <w:shd w:val="clear" w:color="auto" w:fill="auto"/>
            <w:vAlign w:val="center"/>
          </w:tcPr>
          <w:p w14:paraId="1F8E2992" w14:textId="77777777" w:rsidR="007446D8" w:rsidRPr="00973375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973375">
              <w:rPr>
                <w:rFonts w:ascii="Times New Roman" w:hAnsi="Times New Roman"/>
                <w:sz w:val="16"/>
                <w:szCs w:val="16"/>
              </w:rPr>
              <w:t>Образовна</w:t>
            </w:r>
            <w:proofErr w:type="spellEnd"/>
            <w:r w:rsidRPr="009733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3375">
              <w:rPr>
                <w:rFonts w:ascii="Times New Roman" w:hAnsi="Times New Roman"/>
                <w:sz w:val="16"/>
                <w:szCs w:val="16"/>
              </w:rPr>
              <w:t>технологија</w:t>
            </w:r>
            <w:proofErr w:type="spellEnd"/>
          </w:p>
        </w:tc>
      </w:tr>
      <w:tr w:rsidR="007446D8" w:rsidRPr="00973375" w14:paraId="22C1EB8C" w14:textId="77777777" w:rsidTr="003C58E3">
        <w:tc>
          <w:tcPr>
            <w:tcW w:w="1499" w:type="dxa"/>
            <w:vAlign w:val="center"/>
          </w:tcPr>
          <w:p w14:paraId="6CA7F64F" w14:textId="77777777" w:rsidR="007446D8" w:rsidRPr="00973375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1620" w:type="dxa"/>
          </w:tcPr>
          <w:p w14:paraId="02A12CF7" w14:textId="77777777" w:rsidR="007446D8" w:rsidRPr="00973375" w:rsidRDefault="007446D8" w:rsidP="007446D8">
            <w:pPr>
              <w:rPr>
                <w:rFonts w:ascii="Times New Roman" w:hAnsi="Times New Roman"/>
                <w:sz w:val="16"/>
                <w:szCs w:val="16"/>
              </w:rPr>
            </w:pPr>
            <w:r w:rsidRPr="00973375">
              <w:rPr>
                <w:rFonts w:ascii="Times New Roman" w:hAnsi="Times New Roman"/>
                <w:sz w:val="16"/>
                <w:szCs w:val="16"/>
              </w:rPr>
              <w:t>2000.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A15F" w14:textId="6C78ADD2" w:rsidR="007446D8" w:rsidRPr="00973375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5" w:type="dxa"/>
            <w:shd w:val="clear" w:color="auto" w:fill="auto"/>
            <w:vAlign w:val="center"/>
          </w:tcPr>
          <w:p w14:paraId="3CA9A8B5" w14:textId="77777777" w:rsidR="007446D8" w:rsidRPr="00973375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973375">
              <w:rPr>
                <w:rFonts w:ascii="Times New Roman" w:hAnsi="Times New Roman"/>
                <w:sz w:val="16"/>
                <w:szCs w:val="16"/>
              </w:rPr>
              <w:t>Техничко-технолошка</w:t>
            </w:r>
            <w:proofErr w:type="spellEnd"/>
          </w:p>
        </w:tc>
        <w:tc>
          <w:tcPr>
            <w:tcW w:w="1683" w:type="dxa"/>
            <w:shd w:val="clear" w:color="auto" w:fill="auto"/>
            <w:vAlign w:val="center"/>
          </w:tcPr>
          <w:p w14:paraId="53BA0796" w14:textId="77777777" w:rsidR="007446D8" w:rsidRPr="00973375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973375">
              <w:rPr>
                <w:rFonts w:ascii="Times New Roman" w:hAnsi="Times New Roman"/>
                <w:sz w:val="16"/>
                <w:szCs w:val="16"/>
              </w:rPr>
              <w:t>Образовна</w:t>
            </w:r>
            <w:proofErr w:type="spellEnd"/>
            <w:r w:rsidRPr="009733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3375">
              <w:rPr>
                <w:rFonts w:ascii="Times New Roman" w:hAnsi="Times New Roman"/>
                <w:sz w:val="16"/>
                <w:szCs w:val="16"/>
              </w:rPr>
              <w:t>технологија</w:t>
            </w:r>
            <w:proofErr w:type="spellEnd"/>
          </w:p>
        </w:tc>
      </w:tr>
      <w:tr w:rsidR="007446D8" w:rsidRPr="00973375" w14:paraId="379640B9" w14:textId="77777777" w:rsidTr="003C58E3">
        <w:tc>
          <w:tcPr>
            <w:tcW w:w="1499" w:type="dxa"/>
            <w:vAlign w:val="center"/>
          </w:tcPr>
          <w:p w14:paraId="04761C79" w14:textId="77777777" w:rsidR="007446D8" w:rsidRPr="00973375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973375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1620" w:type="dxa"/>
          </w:tcPr>
          <w:p w14:paraId="422F13CA" w14:textId="77777777" w:rsidR="007446D8" w:rsidRPr="00973375" w:rsidRDefault="007446D8" w:rsidP="007446D8">
            <w:pPr>
              <w:rPr>
                <w:rFonts w:ascii="Times New Roman" w:hAnsi="Times New Roman"/>
                <w:sz w:val="16"/>
                <w:szCs w:val="16"/>
              </w:rPr>
            </w:pPr>
            <w:r w:rsidRPr="00973375">
              <w:rPr>
                <w:rFonts w:ascii="Times New Roman" w:hAnsi="Times New Roman"/>
                <w:sz w:val="16"/>
                <w:szCs w:val="16"/>
              </w:rPr>
              <w:t>1995.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1150" w14:textId="6782181C" w:rsidR="007446D8" w:rsidRPr="00973375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73375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5" w:type="dxa"/>
            <w:shd w:val="clear" w:color="auto" w:fill="auto"/>
            <w:vAlign w:val="center"/>
          </w:tcPr>
          <w:p w14:paraId="46FFF73D" w14:textId="77777777" w:rsidR="007446D8" w:rsidRPr="00973375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973375">
              <w:rPr>
                <w:rFonts w:ascii="Times New Roman" w:hAnsi="Times New Roman"/>
                <w:sz w:val="16"/>
                <w:szCs w:val="16"/>
              </w:rPr>
              <w:t>Техничко-технолошка</w:t>
            </w:r>
            <w:proofErr w:type="spellEnd"/>
          </w:p>
        </w:tc>
        <w:tc>
          <w:tcPr>
            <w:tcW w:w="1683" w:type="dxa"/>
            <w:shd w:val="clear" w:color="auto" w:fill="auto"/>
            <w:vAlign w:val="center"/>
          </w:tcPr>
          <w:p w14:paraId="64BCBC72" w14:textId="77777777" w:rsidR="007446D8" w:rsidRPr="00973375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973375">
              <w:rPr>
                <w:rFonts w:ascii="Times New Roman" w:hAnsi="Times New Roman"/>
                <w:sz w:val="16"/>
                <w:szCs w:val="16"/>
              </w:rPr>
              <w:t>Образовна</w:t>
            </w:r>
            <w:proofErr w:type="spellEnd"/>
            <w:r w:rsidRPr="0097337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3375">
              <w:rPr>
                <w:rFonts w:ascii="Times New Roman" w:hAnsi="Times New Roman"/>
                <w:sz w:val="16"/>
                <w:szCs w:val="16"/>
              </w:rPr>
              <w:t>технологија</w:t>
            </w:r>
            <w:proofErr w:type="spellEnd"/>
          </w:p>
        </w:tc>
      </w:tr>
    </w:tbl>
    <w:p w14:paraId="0DCBCFD2" w14:textId="77777777" w:rsidR="007446D8" w:rsidRPr="00973375" w:rsidRDefault="007446D8">
      <w:pPr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850"/>
        <w:gridCol w:w="3820"/>
        <w:gridCol w:w="1080"/>
        <w:gridCol w:w="1890"/>
        <w:gridCol w:w="1124"/>
      </w:tblGrid>
      <w:tr w:rsidR="00AE6CEA" w:rsidRPr="003219E1" w14:paraId="511B41ED" w14:textId="77777777" w:rsidTr="003C58E3">
        <w:tc>
          <w:tcPr>
            <w:tcW w:w="9190" w:type="dxa"/>
            <w:gridSpan w:val="6"/>
            <w:vAlign w:val="center"/>
          </w:tcPr>
          <w:p w14:paraId="1A3DD4D9" w14:textId="77777777" w:rsidR="00AE6CEA" w:rsidRPr="003219E1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3219E1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3219E1">
              <w:rPr>
                <w:rFonts w:ascii="Times New Roman" w:hAnsi="Times New Roman"/>
                <w:b/>
                <w:sz w:val="16"/>
                <w:szCs w:val="16"/>
              </w:rPr>
              <w:t>на</w:t>
            </w:r>
            <w:proofErr w:type="spellEnd"/>
            <w:r w:rsidRPr="003219E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b/>
                <w:sz w:val="16"/>
                <w:szCs w:val="16"/>
              </w:rPr>
              <w:t>првом</w:t>
            </w:r>
            <w:proofErr w:type="spellEnd"/>
            <w:r w:rsidRPr="003219E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b/>
                <w:sz w:val="16"/>
                <w:szCs w:val="16"/>
              </w:rPr>
              <w:t>или</w:t>
            </w:r>
            <w:proofErr w:type="spellEnd"/>
            <w:r w:rsidRPr="003219E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b/>
                <w:sz w:val="16"/>
                <w:szCs w:val="16"/>
              </w:rPr>
              <w:t>другом</w:t>
            </w:r>
            <w:proofErr w:type="spellEnd"/>
            <w:r w:rsidRPr="003219E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b/>
                <w:sz w:val="16"/>
                <w:szCs w:val="16"/>
              </w:rPr>
              <w:t>степену</w:t>
            </w:r>
            <w:proofErr w:type="spellEnd"/>
            <w:r w:rsidRPr="003219E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b/>
                <w:sz w:val="16"/>
                <w:szCs w:val="16"/>
              </w:rPr>
              <w:t>студија</w:t>
            </w:r>
            <w:proofErr w:type="spellEnd"/>
          </w:p>
        </w:tc>
      </w:tr>
      <w:tr w:rsidR="00F33C7A" w:rsidRPr="003219E1" w14:paraId="1D5D8451" w14:textId="77777777" w:rsidTr="003C58E3">
        <w:trPr>
          <w:trHeight w:val="438"/>
        </w:trPr>
        <w:tc>
          <w:tcPr>
            <w:tcW w:w="426" w:type="dxa"/>
            <w:shd w:val="clear" w:color="auto" w:fill="auto"/>
            <w:vAlign w:val="center"/>
          </w:tcPr>
          <w:p w14:paraId="784F3FB3" w14:textId="10D61948" w:rsidR="00AE6CEA" w:rsidRPr="003219E1" w:rsidRDefault="00AE6CEA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Р.</w:t>
            </w:r>
            <w:r w:rsidR="007446D8"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4BA05B" w14:textId="77777777" w:rsidR="00AE6CEA" w:rsidRPr="003219E1" w:rsidRDefault="00AE6CEA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Ознака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предмета</w:t>
            </w:r>
            <w:proofErr w:type="spellEnd"/>
          </w:p>
        </w:tc>
        <w:tc>
          <w:tcPr>
            <w:tcW w:w="3820" w:type="dxa"/>
            <w:shd w:val="clear" w:color="auto" w:fill="auto"/>
            <w:vAlign w:val="center"/>
          </w:tcPr>
          <w:p w14:paraId="57536CF1" w14:textId="77777777" w:rsidR="00AE6CEA" w:rsidRPr="003219E1" w:rsidRDefault="00AE6CEA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3219E1">
              <w:rPr>
                <w:rFonts w:ascii="Times New Roman" w:hAnsi="Times New Roman"/>
                <w:iCs/>
                <w:sz w:val="16"/>
                <w:szCs w:val="16"/>
              </w:rPr>
              <w:t>Назив</w:t>
            </w:r>
            <w:proofErr w:type="spellEnd"/>
            <w:r w:rsidRPr="003219E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iCs/>
                <w:sz w:val="16"/>
                <w:szCs w:val="16"/>
              </w:rPr>
              <w:t>предмета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368747FF" w14:textId="77777777" w:rsidR="00AE6CEA" w:rsidRPr="003219E1" w:rsidRDefault="00AE6CEA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Вид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наставе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14:paraId="7EE1D16F" w14:textId="77777777" w:rsidR="00AE6CEA" w:rsidRPr="003219E1" w:rsidRDefault="00AE6CEA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iCs/>
                <w:sz w:val="16"/>
                <w:szCs w:val="16"/>
              </w:rPr>
              <w:t>Назив</w:t>
            </w:r>
            <w:proofErr w:type="spellEnd"/>
            <w:r w:rsidRPr="003219E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iCs/>
                <w:sz w:val="16"/>
                <w:szCs w:val="16"/>
              </w:rPr>
              <w:t>студијског</w:t>
            </w:r>
            <w:proofErr w:type="spellEnd"/>
            <w:r w:rsidRPr="003219E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iCs/>
                <w:sz w:val="16"/>
                <w:szCs w:val="16"/>
              </w:rPr>
              <w:t>програма</w:t>
            </w:r>
            <w:proofErr w:type="spellEnd"/>
          </w:p>
        </w:tc>
        <w:tc>
          <w:tcPr>
            <w:tcW w:w="1124" w:type="dxa"/>
            <w:shd w:val="clear" w:color="auto" w:fill="auto"/>
            <w:vAlign w:val="center"/>
          </w:tcPr>
          <w:p w14:paraId="600C140A" w14:textId="77777777" w:rsidR="007446D8" w:rsidRPr="003219E1" w:rsidRDefault="00AE6CEA" w:rsidP="007446D8">
            <w:pPr>
              <w:tabs>
                <w:tab w:val="left" w:pos="567"/>
              </w:tabs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3219E1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рста студија </w:t>
            </w:r>
          </w:p>
          <w:p w14:paraId="382C7A53" w14:textId="00949B07" w:rsidR="00AE6CEA" w:rsidRPr="003219E1" w:rsidRDefault="00AE6CEA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(</w:t>
            </w:r>
            <w:r w:rsidRPr="003219E1">
              <w:rPr>
                <w:rFonts w:ascii="Times New Roman" w:hAnsi="Times New Roman"/>
                <w:iCs/>
                <w:sz w:val="16"/>
                <w:szCs w:val="16"/>
              </w:rPr>
              <w:t>ОСС, ССС, ОАС, МСС, МАС, САС)</w:t>
            </w:r>
          </w:p>
        </w:tc>
      </w:tr>
      <w:tr w:rsidR="007446D8" w:rsidRPr="003219E1" w14:paraId="19AE5196" w14:textId="77777777" w:rsidTr="003C58E3">
        <w:tc>
          <w:tcPr>
            <w:tcW w:w="426" w:type="dxa"/>
            <w:shd w:val="clear" w:color="auto" w:fill="auto"/>
            <w:vAlign w:val="center"/>
          </w:tcPr>
          <w:p w14:paraId="27A9D9D0" w14:textId="77777777" w:rsidR="007446D8" w:rsidRPr="003219E1" w:rsidRDefault="007446D8" w:rsidP="007446D8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A15D7DB" w14:textId="41D56B3A" w:rsidR="007446D8" w:rsidRPr="003C58E3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OUO006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7306B77C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Педагошка информатика</w:t>
            </w:r>
          </w:p>
        </w:tc>
        <w:tc>
          <w:tcPr>
            <w:tcW w:w="1080" w:type="dxa"/>
            <w:shd w:val="clear" w:color="auto" w:fill="auto"/>
          </w:tcPr>
          <w:p w14:paraId="63BA0276" w14:textId="77777777" w:rsidR="007446D8" w:rsidRPr="003219E1" w:rsidRDefault="007446D8" w:rsidP="007446D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50CA" w14:textId="71935018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E11531D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446D8" w:rsidRPr="003219E1" w14:paraId="5473E247" w14:textId="77777777" w:rsidTr="003C58E3">
        <w:tc>
          <w:tcPr>
            <w:tcW w:w="426" w:type="dxa"/>
            <w:shd w:val="clear" w:color="auto" w:fill="auto"/>
            <w:vAlign w:val="center"/>
          </w:tcPr>
          <w:p w14:paraId="4F7C96FF" w14:textId="77777777" w:rsidR="007446D8" w:rsidRPr="003219E1" w:rsidRDefault="007446D8" w:rsidP="007446D8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B9949E" w14:textId="2811DD5D" w:rsidR="007446D8" w:rsidRPr="003C58E3" w:rsidRDefault="00F40A0F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C58E3">
              <w:rPr>
                <w:rFonts w:ascii="Times New Roman" w:hAnsi="Times New Roman"/>
                <w:sz w:val="16"/>
                <w:szCs w:val="16"/>
              </w:rPr>
              <w:t>OVO006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5F876563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Педагошка информатика</w:t>
            </w:r>
          </w:p>
        </w:tc>
        <w:tc>
          <w:tcPr>
            <w:tcW w:w="1080" w:type="dxa"/>
            <w:shd w:val="clear" w:color="auto" w:fill="auto"/>
          </w:tcPr>
          <w:p w14:paraId="684967B2" w14:textId="77777777" w:rsidR="007446D8" w:rsidRPr="003219E1" w:rsidRDefault="007446D8" w:rsidP="007446D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049C" w14:textId="066A0CEF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44E9B28F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446D8" w:rsidRPr="003219E1" w14:paraId="2CF74494" w14:textId="77777777" w:rsidTr="003C58E3">
        <w:tc>
          <w:tcPr>
            <w:tcW w:w="426" w:type="dxa"/>
            <w:shd w:val="clear" w:color="auto" w:fill="auto"/>
            <w:vAlign w:val="center"/>
          </w:tcPr>
          <w:p w14:paraId="7CBC9ED2" w14:textId="77777777" w:rsidR="007446D8" w:rsidRPr="003219E1" w:rsidRDefault="007446D8" w:rsidP="007446D8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25E71B" w14:textId="0547E287" w:rsidR="007446D8" w:rsidRPr="003C58E3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OUO032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281FEAB9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Образовна технологија</w:t>
            </w:r>
          </w:p>
        </w:tc>
        <w:tc>
          <w:tcPr>
            <w:tcW w:w="1080" w:type="dxa"/>
            <w:shd w:val="clear" w:color="auto" w:fill="auto"/>
          </w:tcPr>
          <w:p w14:paraId="6B7C950B" w14:textId="77777777" w:rsidR="007446D8" w:rsidRPr="003219E1" w:rsidRDefault="007446D8" w:rsidP="007446D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BF08" w14:textId="420A8CAB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24A36F73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446D8" w:rsidRPr="003219E1" w14:paraId="549D7022" w14:textId="77777777" w:rsidTr="003C58E3">
        <w:tc>
          <w:tcPr>
            <w:tcW w:w="426" w:type="dxa"/>
            <w:shd w:val="clear" w:color="auto" w:fill="auto"/>
            <w:vAlign w:val="center"/>
          </w:tcPr>
          <w:p w14:paraId="250EA547" w14:textId="77777777" w:rsidR="007446D8" w:rsidRPr="003219E1" w:rsidRDefault="007446D8" w:rsidP="007446D8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DE76185" w14:textId="12F8553F" w:rsidR="007446D8" w:rsidRPr="003C58E3" w:rsidRDefault="00F40A0F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OVO021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70950527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Образовна технологија</w:t>
            </w:r>
          </w:p>
        </w:tc>
        <w:tc>
          <w:tcPr>
            <w:tcW w:w="1080" w:type="dxa"/>
            <w:shd w:val="clear" w:color="auto" w:fill="auto"/>
          </w:tcPr>
          <w:p w14:paraId="1FF3A135" w14:textId="77777777" w:rsidR="007446D8" w:rsidRPr="003219E1" w:rsidRDefault="007446D8" w:rsidP="007446D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216E" w14:textId="47B3F9CB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51B5520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446D8" w:rsidRPr="003219E1" w14:paraId="519BA315" w14:textId="77777777" w:rsidTr="003C58E3">
        <w:tc>
          <w:tcPr>
            <w:tcW w:w="426" w:type="dxa"/>
            <w:shd w:val="clear" w:color="auto" w:fill="auto"/>
            <w:vAlign w:val="center"/>
          </w:tcPr>
          <w:p w14:paraId="36E3BB71" w14:textId="77777777" w:rsidR="007446D8" w:rsidRPr="003219E1" w:rsidRDefault="007446D8" w:rsidP="007446D8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9AB7E3" w14:textId="1EC592C5" w:rsidR="007446D8" w:rsidRPr="003C58E3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OUO101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1F8D7781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Дигитална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писменост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r w:rsidRPr="003219E1">
              <w:rPr>
                <w:rFonts w:ascii="Times New Roman" w:hAnsi="Times New Roman"/>
                <w:sz w:val="16"/>
                <w:szCs w:val="16"/>
              </w:rPr>
              <w:t>у</w:t>
            </w:r>
            <w:r w:rsidRPr="003219E1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васпитно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  <w:lang w:val="sr-Latn-RS"/>
              </w:rPr>
              <w:t>-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образовној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делатности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112E42E5" w14:textId="77777777" w:rsidR="007446D8" w:rsidRPr="003219E1" w:rsidRDefault="007446D8" w:rsidP="007446D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F30E" w14:textId="61B32E5F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56212BD6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446D8" w:rsidRPr="003219E1" w14:paraId="13FC687C" w14:textId="77777777" w:rsidTr="003C58E3">
        <w:tc>
          <w:tcPr>
            <w:tcW w:w="426" w:type="dxa"/>
            <w:shd w:val="clear" w:color="auto" w:fill="auto"/>
            <w:vAlign w:val="center"/>
          </w:tcPr>
          <w:p w14:paraId="5ACC3D83" w14:textId="77777777" w:rsidR="007446D8" w:rsidRPr="003219E1" w:rsidRDefault="007446D8" w:rsidP="007446D8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609F1B" w14:textId="5D9A77B2" w:rsidR="007446D8" w:rsidRPr="003C58E3" w:rsidRDefault="00F40A0F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OVO125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5DC4CAD0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Дигитална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писменост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r w:rsidRPr="003219E1">
              <w:rPr>
                <w:rFonts w:ascii="Times New Roman" w:hAnsi="Times New Roman"/>
                <w:sz w:val="16"/>
                <w:szCs w:val="16"/>
              </w:rPr>
              <w:t>у</w:t>
            </w:r>
            <w:r w:rsidRPr="003219E1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васпитно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  <w:lang w:val="sr-Latn-RS"/>
              </w:rPr>
              <w:t>-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образовној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делатности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61A57F01" w14:textId="77777777" w:rsidR="007446D8" w:rsidRPr="003219E1" w:rsidRDefault="007446D8" w:rsidP="007446D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235B" w14:textId="4F2FCCF0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7787134D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446D8" w:rsidRPr="003219E1" w14:paraId="280F9E0B" w14:textId="77777777" w:rsidTr="003C58E3">
        <w:tc>
          <w:tcPr>
            <w:tcW w:w="426" w:type="dxa"/>
            <w:shd w:val="clear" w:color="auto" w:fill="auto"/>
            <w:vAlign w:val="center"/>
          </w:tcPr>
          <w:p w14:paraId="55412C18" w14:textId="77777777" w:rsidR="007446D8" w:rsidRPr="003219E1" w:rsidRDefault="007446D8" w:rsidP="007446D8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4586C3" w14:textId="16C72EFC" w:rsidR="007446D8" w:rsidRPr="003C58E3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ONO083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464FABD9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Европски стандарди информатичких знања</w:t>
            </w:r>
          </w:p>
        </w:tc>
        <w:tc>
          <w:tcPr>
            <w:tcW w:w="1080" w:type="dxa"/>
            <w:shd w:val="clear" w:color="auto" w:fill="auto"/>
          </w:tcPr>
          <w:p w14:paraId="798088D5" w14:textId="77777777" w:rsidR="007446D8" w:rsidRPr="003219E1" w:rsidRDefault="007446D8" w:rsidP="007446D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4DE3" w14:textId="2B2DC733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66CED6B4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446D8" w:rsidRPr="003219E1" w14:paraId="16938858" w14:textId="77777777" w:rsidTr="003C58E3">
        <w:tc>
          <w:tcPr>
            <w:tcW w:w="426" w:type="dxa"/>
            <w:shd w:val="clear" w:color="auto" w:fill="auto"/>
            <w:vAlign w:val="center"/>
          </w:tcPr>
          <w:p w14:paraId="7A2EDFFD" w14:textId="77777777" w:rsidR="007446D8" w:rsidRPr="003219E1" w:rsidRDefault="007446D8" w:rsidP="007446D8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353DE80" w14:textId="74941855" w:rsidR="007446D8" w:rsidRPr="003C58E3" w:rsidRDefault="00F40A0F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OVO158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738BBC6C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Европски стандарди информатичких знања</w:t>
            </w:r>
          </w:p>
        </w:tc>
        <w:tc>
          <w:tcPr>
            <w:tcW w:w="1080" w:type="dxa"/>
            <w:shd w:val="clear" w:color="auto" w:fill="auto"/>
          </w:tcPr>
          <w:p w14:paraId="52C8790A" w14:textId="77777777" w:rsidR="007446D8" w:rsidRPr="003219E1" w:rsidRDefault="007446D8" w:rsidP="007446D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4D92" w14:textId="2517AF9C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5824CB2E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446D8" w:rsidRPr="003219E1" w14:paraId="3A5FABF1" w14:textId="77777777" w:rsidTr="003C58E3">
        <w:tc>
          <w:tcPr>
            <w:tcW w:w="426" w:type="dxa"/>
            <w:shd w:val="clear" w:color="auto" w:fill="auto"/>
            <w:vAlign w:val="center"/>
          </w:tcPr>
          <w:p w14:paraId="34E24946" w14:textId="77777777" w:rsidR="007446D8" w:rsidRPr="003219E1" w:rsidRDefault="007446D8" w:rsidP="007446D8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21C9D6" w14:textId="62D27400" w:rsidR="007446D8" w:rsidRPr="003C58E3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OUO028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7348F48D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информатике</w:t>
            </w:r>
          </w:p>
        </w:tc>
        <w:tc>
          <w:tcPr>
            <w:tcW w:w="1080" w:type="dxa"/>
            <w:shd w:val="clear" w:color="auto" w:fill="auto"/>
          </w:tcPr>
          <w:p w14:paraId="50DAAEF2" w14:textId="77777777" w:rsidR="007446D8" w:rsidRPr="003219E1" w:rsidRDefault="007446D8" w:rsidP="007446D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5F24" w14:textId="4F06C63B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82CD122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446D8" w:rsidRPr="003219E1" w14:paraId="11CFC246" w14:textId="77777777" w:rsidTr="003C58E3">
        <w:tc>
          <w:tcPr>
            <w:tcW w:w="426" w:type="dxa"/>
            <w:shd w:val="clear" w:color="auto" w:fill="auto"/>
            <w:vAlign w:val="center"/>
          </w:tcPr>
          <w:p w14:paraId="035404EF" w14:textId="77777777" w:rsidR="007446D8" w:rsidRPr="003219E1" w:rsidRDefault="007446D8" w:rsidP="007446D8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94E0A22" w14:textId="2551351B" w:rsidR="007446D8" w:rsidRPr="003C58E3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ONO091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51E794DE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Образовање на даљину</w:t>
            </w:r>
          </w:p>
        </w:tc>
        <w:tc>
          <w:tcPr>
            <w:tcW w:w="1080" w:type="dxa"/>
            <w:shd w:val="clear" w:color="auto" w:fill="auto"/>
          </w:tcPr>
          <w:p w14:paraId="3C46E350" w14:textId="77777777" w:rsidR="007446D8" w:rsidRPr="003219E1" w:rsidRDefault="007446D8" w:rsidP="007446D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45AA" w14:textId="1204AA6E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27FC36D1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446D8" w:rsidRPr="003219E1" w14:paraId="631FAA2C" w14:textId="77777777" w:rsidTr="003C58E3">
        <w:tc>
          <w:tcPr>
            <w:tcW w:w="426" w:type="dxa"/>
            <w:shd w:val="clear" w:color="auto" w:fill="auto"/>
            <w:vAlign w:val="center"/>
          </w:tcPr>
          <w:p w14:paraId="6A5CC2CE" w14:textId="77777777" w:rsidR="007446D8" w:rsidRPr="003219E1" w:rsidRDefault="007446D8" w:rsidP="007446D8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3AA4EB4" w14:textId="1A5EDE55" w:rsidR="007446D8" w:rsidRPr="003C58E3" w:rsidRDefault="00F40A0F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C58E3">
              <w:rPr>
                <w:rFonts w:ascii="Times New Roman" w:hAnsi="Times New Roman"/>
                <w:sz w:val="16"/>
                <w:szCs w:val="16"/>
              </w:rPr>
              <w:t>OVO110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3799F827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Образовање на даљину</w:t>
            </w:r>
          </w:p>
        </w:tc>
        <w:tc>
          <w:tcPr>
            <w:tcW w:w="1080" w:type="dxa"/>
            <w:shd w:val="clear" w:color="auto" w:fill="auto"/>
          </w:tcPr>
          <w:p w14:paraId="28D1C2D1" w14:textId="77777777" w:rsidR="007446D8" w:rsidRPr="003219E1" w:rsidRDefault="007446D8" w:rsidP="007446D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8CD1" w14:textId="3889741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2BC5ECF1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7446D8" w:rsidRPr="003219E1" w14:paraId="695DAB37" w14:textId="77777777" w:rsidTr="003C58E3">
        <w:tc>
          <w:tcPr>
            <w:tcW w:w="426" w:type="dxa"/>
            <w:shd w:val="clear" w:color="auto" w:fill="auto"/>
            <w:vAlign w:val="center"/>
          </w:tcPr>
          <w:p w14:paraId="50D044E8" w14:textId="77777777" w:rsidR="007446D8" w:rsidRPr="003219E1" w:rsidRDefault="007446D8" w:rsidP="007446D8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F059D6" w14:textId="2BB8345A" w:rsidR="007446D8" w:rsidRPr="003C58E3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OUO107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7FB3539C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Веб алати за програмирање</w:t>
            </w:r>
          </w:p>
        </w:tc>
        <w:tc>
          <w:tcPr>
            <w:tcW w:w="1080" w:type="dxa"/>
            <w:shd w:val="clear" w:color="auto" w:fill="auto"/>
          </w:tcPr>
          <w:p w14:paraId="1D9B84F4" w14:textId="77777777" w:rsidR="007446D8" w:rsidRPr="003219E1" w:rsidRDefault="007446D8" w:rsidP="007446D8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5316" w14:textId="322D625D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5BA87A03" w14:textId="77777777" w:rsidR="007446D8" w:rsidRPr="003219E1" w:rsidRDefault="007446D8" w:rsidP="007446D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D000E4" w:rsidRPr="003219E1" w14:paraId="4ADBACF7" w14:textId="77777777" w:rsidTr="003C58E3">
        <w:tc>
          <w:tcPr>
            <w:tcW w:w="426" w:type="dxa"/>
            <w:shd w:val="clear" w:color="auto" w:fill="auto"/>
            <w:vAlign w:val="center"/>
          </w:tcPr>
          <w:p w14:paraId="1FCB3166" w14:textId="77777777" w:rsidR="00D000E4" w:rsidRPr="003219E1" w:rsidRDefault="00D000E4" w:rsidP="00D000E4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132DF1C" w14:textId="6D3A1AB2" w:rsidR="00D000E4" w:rsidRPr="003C58E3" w:rsidRDefault="00D000E4" w:rsidP="00D000E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C58E3">
              <w:rPr>
                <w:rFonts w:ascii="Times New Roman" w:hAnsi="Times New Roman"/>
                <w:sz w:val="16"/>
                <w:szCs w:val="16"/>
              </w:rPr>
              <w:t>OVO113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27A612D6" w14:textId="691F1CFE" w:rsidR="00D000E4" w:rsidRPr="003219E1" w:rsidRDefault="00D000E4" w:rsidP="00D000E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Методика информатичког образовања</w:t>
            </w:r>
          </w:p>
        </w:tc>
        <w:tc>
          <w:tcPr>
            <w:tcW w:w="1080" w:type="dxa"/>
            <w:shd w:val="clear" w:color="auto" w:fill="auto"/>
          </w:tcPr>
          <w:p w14:paraId="292D512B" w14:textId="69A81FB3" w:rsidR="00D000E4" w:rsidRPr="003219E1" w:rsidRDefault="00D000E4" w:rsidP="00D000E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14:paraId="4A8FA5A7" w14:textId="71D517A7" w:rsidR="00D000E4" w:rsidRPr="003219E1" w:rsidRDefault="00D000E4" w:rsidP="00D000E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3D2D901" w14:textId="16F944A7" w:rsidR="00D000E4" w:rsidRPr="003219E1" w:rsidRDefault="00D000E4" w:rsidP="00D000E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450D24" w:rsidRPr="003219E1" w14:paraId="79F8A368" w14:textId="77777777" w:rsidTr="003C58E3">
        <w:tc>
          <w:tcPr>
            <w:tcW w:w="426" w:type="dxa"/>
            <w:shd w:val="clear" w:color="auto" w:fill="auto"/>
            <w:vAlign w:val="center"/>
          </w:tcPr>
          <w:p w14:paraId="72598DC0" w14:textId="77777777" w:rsidR="00450D24" w:rsidRPr="003219E1" w:rsidRDefault="00450D24" w:rsidP="00450D24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09FF67C" w14:textId="55A6D9F4" w:rsidR="00450D24" w:rsidRPr="003C58E3" w:rsidRDefault="00450D24" w:rsidP="00450D2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VNP024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43BFD714" w14:textId="267749B2" w:rsidR="00450D24" w:rsidRPr="003219E1" w:rsidRDefault="00450D24" w:rsidP="00450D2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Методика дигиталних компетенција</w:t>
            </w:r>
          </w:p>
        </w:tc>
        <w:tc>
          <w:tcPr>
            <w:tcW w:w="1080" w:type="dxa"/>
            <w:shd w:val="clear" w:color="auto" w:fill="auto"/>
          </w:tcPr>
          <w:p w14:paraId="31AAE0A0" w14:textId="0DA316F1" w:rsidR="00450D24" w:rsidRPr="003219E1" w:rsidRDefault="00450D24" w:rsidP="00450D2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231C" w14:textId="413C8FAA" w:rsidR="00450D24" w:rsidRPr="003219E1" w:rsidRDefault="00450D24" w:rsidP="00450D2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60BD3"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32E79980" w14:textId="45C6812C" w:rsidR="00450D24" w:rsidRPr="003219E1" w:rsidRDefault="00450D24" w:rsidP="00450D2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ОАС</w:t>
            </w:r>
          </w:p>
        </w:tc>
      </w:tr>
      <w:tr w:rsidR="00A93930" w:rsidRPr="003219E1" w14:paraId="53A31885" w14:textId="77777777" w:rsidTr="003C58E3">
        <w:tc>
          <w:tcPr>
            <w:tcW w:w="426" w:type="dxa"/>
            <w:shd w:val="clear" w:color="auto" w:fill="auto"/>
            <w:vAlign w:val="center"/>
          </w:tcPr>
          <w:p w14:paraId="574C3231" w14:textId="77777777" w:rsidR="00A93930" w:rsidRPr="003219E1" w:rsidRDefault="00A93930" w:rsidP="00A93930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5FB0" w14:textId="657CA6F1" w:rsidR="00A93930" w:rsidRPr="003C58E3" w:rsidRDefault="00637C5F" w:rsidP="00A9393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OVO203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0B19AD45" w14:textId="771C58E8" w:rsidR="00A93930" w:rsidRPr="003219E1" w:rsidRDefault="00A93930" w:rsidP="00A9393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дигиталних компетенција</w:t>
            </w:r>
          </w:p>
        </w:tc>
        <w:tc>
          <w:tcPr>
            <w:tcW w:w="1080" w:type="dxa"/>
            <w:shd w:val="clear" w:color="auto" w:fill="auto"/>
          </w:tcPr>
          <w:p w14:paraId="7318EABC" w14:textId="158BAD20" w:rsidR="00A93930" w:rsidRPr="003219E1" w:rsidRDefault="00A93930" w:rsidP="00A93930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10C1" w14:textId="374E0B5C" w:rsidR="00A93930" w:rsidRPr="003219E1" w:rsidRDefault="00A93930" w:rsidP="00A9393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6A7989A9" w14:textId="4816A064" w:rsidR="00A93930" w:rsidRPr="003219E1" w:rsidRDefault="00A93930" w:rsidP="00A9393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F40A0F" w:rsidRPr="003219E1" w14:paraId="73ED0542" w14:textId="77777777" w:rsidTr="003C58E3">
        <w:tc>
          <w:tcPr>
            <w:tcW w:w="426" w:type="dxa"/>
            <w:shd w:val="clear" w:color="auto" w:fill="auto"/>
            <w:vAlign w:val="center"/>
          </w:tcPr>
          <w:p w14:paraId="5E489ED1" w14:textId="77777777" w:rsidR="00F40A0F" w:rsidRPr="003219E1" w:rsidRDefault="00F40A0F" w:rsidP="00F40A0F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301A6BF" w14:textId="530A36BC" w:rsidR="00F40A0F" w:rsidRPr="003C58E3" w:rsidRDefault="00F40A0F" w:rsidP="00F40A0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OUO109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1166B9AB" w14:textId="1C5D4C86" w:rsidR="00F40A0F" w:rsidRPr="003219E1" w:rsidRDefault="00F40A0F" w:rsidP="00F40A0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Пројектна настава у ИКТ окружењу</w:t>
            </w:r>
          </w:p>
        </w:tc>
        <w:tc>
          <w:tcPr>
            <w:tcW w:w="1080" w:type="dxa"/>
            <w:shd w:val="clear" w:color="auto" w:fill="auto"/>
          </w:tcPr>
          <w:p w14:paraId="2CED8527" w14:textId="77777777" w:rsidR="00F40A0F" w:rsidRPr="003219E1" w:rsidRDefault="00F40A0F" w:rsidP="00F40A0F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ED34" w14:textId="27F20255" w:rsidR="00F40A0F" w:rsidRPr="003219E1" w:rsidRDefault="00F40A0F" w:rsidP="00F40A0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0ADBB09" w14:textId="77777777" w:rsidR="00F40A0F" w:rsidRPr="003219E1" w:rsidRDefault="00F40A0F" w:rsidP="00F40A0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F40A0F" w:rsidRPr="003219E1" w14:paraId="79BDD136" w14:textId="77777777" w:rsidTr="003C58E3">
        <w:tc>
          <w:tcPr>
            <w:tcW w:w="426" w:type="dxa"/>
            <w:shd w:val="clear" w:color="auto" w:fill="auto"/>
            <w:vAlign w:val="center"/>
          </w:tcPr>
          <w:p w14:paraId="66EFAFA2" w14:textId="77777777" w:rsidR="00F40A0F" w:rsidRPr="003219E1" w:rsidRDefault="00F40A0F" w:rsidP="00F40A0F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31C108" w14:textId="49E2A7BB" w:rsidR="00F40A0F" w:rsidRPr="003C58E3" w:rsidRDefault="00F40A0F" w:rsidP="00F40A0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OUO110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53C707F4" w14:textId="1FABD6E3" w:rsidR="00F40A0F" w:rsidRPr="003219E1" w:rsidRDefault="00F40A0F" w:rsidP="00F40A0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Методика наставе информатике </w:t>
            </w:r>
            <w:r w:rsidRPr="003219E1">
              <w:rPr>
                <w:rFonts w:ascii="Times New Roman" w:hAnsi="Times New Roman"/>
                <w:sz w:val="16"/>
                <w:szCs w:val="16"/>
                <w:lang w:val="sr-Latn-RS"/>
              </w:rPr>
              <w:t>I</w:t>
            </w:r>
          </w:p>
        </w:tc>
        <w:tc>
          <w:tcPr>
            <w:tcW w:w="1080" w:type="dxa"/>
            <w:shd w:val="clear" w:color="auto" w:fill="auto"/>
          </w:tcPr>
          <w:p w14:paraId="1588F063" w14:textId="77777777" w:rsidR="00F40A0F" w:rsidRPr="003219E1" w:rsidRDefault="00F40A0F" w:rsidP="00F40A0F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CA26" w14:textId="44470AC2" w:rsidR="00F40A0F" w:rsidRPr="003219E1" w:rsidRDefault="00F40A0F" w:rsidP="00F40A0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EA9F8E3" w14:textId="77777777" w:rsidR="00F40A0F" w:rsidRPr="003219E1" w:rsidRDefault="00F40A0F" w:rsidP="00F40A0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F40A0F" w:rsidRPr="003219E1" w14:paraId="34228806" w14:textId="77777777" w:rsidTr="003C58E3">
        <w:tc>
          <w:tcPr>
            <w:tcW w:w="426" w:type="dxa"/>
            <w:shd w:val="clear" w:color="auto" w:fill="auto"/>
            <w:vAlign w:val="center"/>
          </w:tcPr>
          <w:p w14:paraId="02100007" w14:textId="77777777" w:rsidR="00F40A0F" w:rsidRPr="003219E1" w:rsidRDefault="00F40A0F" w:rsidP="00F40A0F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ADDC650" w14:textId="17499E2F" w:rsidR="00F40A0F" w:rsidRPr="003C58E3" w:rsidRDefault="00F40A0F" w:rsidP="00F40A0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OUO111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690DC6A0" w14:textId="4EE3543B" w:rsidR="00F40A0F" w:rsidRPr="003219E1" w:rsidRDefault="00F40A0F" w:rsidP="00F40A0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Методика наставе информатике </w:t>
            </w:r>
            <w:r w:rsidRPr="003219E1">
              <w:rPr>
                <w:rFonts w:ascii="Times New Roman" w:hAnsi="Times New Roman"/>
                <w:sz w:val="16"/>
                <w:szCs w:val="16"/>
                <w:lang w:val="sr-Latn-RS"/>
              </w:rPr>
              <w:t>II</w:t>
            </w:r>
          </w:p>
        </w:tc>
        <w:tc>
          <w:tcPr>
            <w:tcW w:w="1080" w:type="dxa"/>
            <w:shd w:val="clear" w:color="auto" w:fill="auto"/>
          </w:tcPr>
          <w:p w14:paraId="5089D79E" w14:textId="77777777" w:rsidR="00F40A0F" w:rsidRPr="003219E1" w:rsidRDefault="00F40A0F" w:rsidP="00F40A0F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AD07" w14:textId="3930AC52" w:rsidR="00F40A0F" w:rsidRPr="003219E1" w:rsidRDefault="00F40A0F" w:rsidP="00F40A0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4DF7BD35" w14:textId="77777777" w:rsidR="00F40A0F" w:rsidRPr="003219E1" w:rsidRDefault="00F40A0F" w:rsidP="00F40A0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555A7E" w:rsidRPr="003219E1" w14:paraId="28534138" w14:textId="77777777" w:rsidTr="003C58E3">
        <w:tc>
          <w:tcPr>
            <w:tcW w:w="426" w:type="dxa"/>
            <w:shd w:val="clear" w:color="auto" w:fill="auto"/>
            <w:vAlign w:val="center"/>
          </w:tcPr>
          <w:p w14:paraId="2BC92BFE" w14:textId="77777777" w:rsidR="00555A7E" w:rsidRPr="003219E1" w:rsidRDefault="00555A7E" w:rsidP="00555A7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A972A2" w14:textId="7E461E1A" w:rsidR="00555A7E" w:rsidRPr="003C58E3" w:rsidRDefault="00555A7E" w:rsidP="00555A7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OUO108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029F9602" w14:textId="2B6D7461" w:rsidR="00555A7E" w:rsidRPr="003219E1" w:rsidRDefault="00555A7E" w:rsidP="00555A7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Методичка пракса из </w:t>
            </w: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И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нформатике </w:t>
            </w:r>
            <w:r w:rsidRPr="003219E1">
              <w:rPr>
                <w:rFonts w:ascii="Times New Roman" w:hAnsi="Times New Roman"/>
                <w:sz w:val="16"/>
                <w:szCs w:val="16"/>
                <w:lang w:val="sr-Latn-RS"/>
              </w:rPr>
              <w:t>I</w:t>
            </w:r>
          </w:p>
        </w:tc>
        <w:tc>
          <w:tcPr>
            <w:tcW w:w="1080" w:type="dxa"/>
            <w:shd w:val="clear" w:color="auto" w:fill="auto"/>
          </w:tcPr>
          <w:p w14:paraId="3F4A8672" w14:textId="6920B3BD" w:rsidR="00555A7E" w:rsidRPr="003219E1" w:rsidRDefault="00555A7E" w:rsidP="00555A7E">
            <w:pPr>
              <w:rPr>
                <w:rFonts w:ascii="Times New Roman" w:hAnsi="Times New Roman"/>
                <w:sz w:val="16"/>
                <w:szCs w:val="16"/>
              </w:rPr>
            </w:pPr>
            <w:r w:rsidRPr="00DC227D">
              <w:rPr>
                <w:rFonts w:ascii="Times New Roman" w:hAnsi="Times New Roman"/>
                <w:sz w:val="16"/>
                <w:szCs w:val="16"/>
                <w:lang w:val="sr-Cyrl-RS"/>
              </w:rPr>
              <w:t>Остало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9457" w14:textId="5558DB71" w:rsidR="00555A7E" w:rsidRPr="003219E1" w:rsidRDefault="00555A7E" w:rsidP="00555A7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58B9EAE" w14:textId="77777777" w:rsidR="00555A7E" w:rsidRPr="003219E1" w:rsidRDefault="00555A7E" w:rsidP="00555A7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555A7E" w:rsidRPr="003219E1" w14:paraId="32543CC6" w14:textId="77777777" w:rsidTr="003C58E3">
        <w:tc>
          <w:tcPr>
            <w:tcW w:w="426" w:type="dxa"/>
            <w:shd w:val="clear" w:color="auto" w:fill="auto"/>
            <w:vAlign w:val="center"/>
          </w:tcPr>
          <w:p w14:paraId="1CF9CA2D" w14:textId="77777777" w:rsidR="00555A7E" w:rsidRPr="003219E1" w:rsidRDefault="00555A7E" w:rsidP="00555A7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CDE91B" w14:textId="62FDD204" w:rsidR="00555A7E" w:rsidRPr="003C58E3" w:rsidRDefault="00555A7E" w:rsidP="00555A7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C58E3">
              <w:rPr>
                <w:rFonts w:ascii="Times New Roman" w:hAnsi="Times New Roman"/>
                <w:sz w:val="16"/>
                <w:szCs w:val="16"/>
              </w:rPr>
              <w:t>OUO112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37747299" w14:textId="736F13CE" w:rsidR="00555A7E" w:rsidRPr="003219E1" w:rsidRDefault="00555A7E" w:rsidP="00555A7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Методичка пракса из Информатике </w:t>
            </w:r>
            <w:r w:rsidRPr="003219E1">
              <w:rPr>
                <w:rFonts w:ascii="Times New Roman" w:hAnsi="Times New Roman"/>
                <w:sz w:val="16"/>
                <w:szCs w:val="16"/>
                <w:lang w:val="sr-Latn-RS"/>
              </w:rPr>
              <w:t>II</w:t>
            </w:r>
          </w:p>
        </w:tc>
        <w:tc>
          <w:tcPr>
            <w:tcW w:w="1080" w:type="dxa"/>
            <w:shd w:val="clear" w:color="auto" w:fill="auto"/>
          </w:tcPr>
          <w:p w14:paraId="095D1D7E" w14:textId="55FCB2CB" w:rsidR="00555A7E" w:rsidRPr="003219E1" w:rsidRDefault="00555A7E" w:rsidP="00555A7E">
            <w:pPr>
              <w:rPr>
                <w:rFonts w:ascii="Times New Roman" w:hAnsi="Times New Roman"/>
                <w:sz w:val="16"/>
                <w:szCs w:val="16"/>
              </w:rPr>
            </w:pPr>
            <w:r w:rsidRPr="00DC227D">
              <w:rPr>
                <w:rFonts w:ascii="Times New Roman" w:hAnsi="Times New Roman"/>
                <w:sz w:val="16"/>
                <w:szCs w:val="16"/>
                <w:lang w:val="sr-Cyrl-RS"/>
              </w:rPr>
              <w:t>Остало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304E" w14:textId="60E765B9" w:rsidR="00555A7E" w:rsidRPr="003219E1" w:rsidRDefault="00555A7E" w:rsidP="00555A7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63E70FC1" w14:textId="77777777" w:rsidR="00555A7E" w:rsidRPr="003219E1" w:rsidRDefault="00555A7E" w:rsidP="00555A7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1B28DA" w:rsidRPr="003219E1" w14:paraId="6F03E655" w14:textId="77777777" w:rsidTr="003C58E3">
        <w:tc>
          <w:tcPr>
            <w:tcW w:w="426" w:type="dxa"/>
            <w:shd w:val="clear" w:color="auto" w:fill="auto"/>
            <w:vAlign w:val="center"/>
          </w:tcPr>
          <w:p w14:paraId="3AC8D4A0" w14:textId="77777777" w:rsidR="001B28DA" w:rsidRPr="003219E1" w:rsidRDefault="001B28DA" w:rsidP="001B28DA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591C41C" w14:textId="41DCA680" w:rsidR="001B28DA" w:rsidRPr="003C58E3" w:rsidRDefault="001B28DA" w:rsidP="001B28D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C58E3">
              <w:rPr>
                <w:rFonts w:ascii="Times New Roman" w:hAnsi="Times New Roman"/>
                <w:sz w:val="16"/>
                <w:szCs w:val="16"/>
              </w:rPr>
              <w:t>OUO124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041D32AD" w14:textId="5EC975D3" w:rsidR="001B28DA" w:rsidRPr="003219E1" w:rsidRDefault="001B28DA" w:rsidP="001B28D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Креативне игре на енглеском језику</w:t>
            </w:r>
          </w:p>
        </w:tc>
        <w:tc>
          <w:tcPr>
            <w:tcW w:w="1080" w:type="dxa"/>
            <w:shd w:val="clear" w:color="auto" w:fill="auto"/>
          </w:tcPr>
          <w:p w14:paraId="6F2DDBC7" w14:textId="2499883A" w:rsidR="001B28DA" w:rsidRPr="003219E1" w:rsidRDefault="001B28DA" w:rsidP="001B28DA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65B1" w14:textId="32364909" w:rsidR="001B28DA" w:rsidRPr="003219E1" w:rsidRDefault="001B28DA" w:rsidP="001B28D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602B0FA4" w14:textId="7DF76DE4" w:rsidR="001B28DA" w:rsidRPr="003219E1" w:rsidRDefault="001B28DA" w:rsidP="001B28D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1B28DA" w:rsidRPr="003219E1" w14:paraId="3DC1761A" w14:textId="77777777" w:rsidTr="003C58E3">
        <w:tc>
          <w:tcPr>
            <w:tcW w:w="426" w:type="dxa"/>
            <w:shd w:val="clear" w:color="auto" w:fill="auto"/>
            <w:vAlign w:val="center"/>
          </w:tcPr>
          <w:p w14:paraId="723F3B03" w14:textId="77777777" w:rsidR="001B28DA" w:rsidRPr="003219E1" w:rsidRDefault="001B28DA" w:rsidP="001B28DA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EC7D9E6" w14:textId="78B3B728" w:rsidR="001B28DA" w:rsidRPr="003C58E3" w:rsidRDefault="001B28DA" w:rsidP="001B28D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C58E3">
              <w:rPr>
                <w:rFonts w:ascii="Times New Roman" w:hAnsi="Times New Roman"/>
                <w:sz w:val="16"/>
                <w:szCs w:val="16"/>
              </w:rPr>
              <w:t>OVO156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53FF377A" w14:textId="414968D7" w:rsidR="001B28DA" w:rsidRPr="003219E1" w:rsidRDefault="001B28DA" w:rsidP="001B28D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Креативне игре на енглеском језику</w:t>
            </w:r>
          </w:p>
        </w:tc>
        <w:tc>
          <w:tcPr>
            <w:tcW w:w="1080" w:type="dxa"/>
            <w:shd w:val="clear" w:color="auto" w:fill="auto"/>
          </w:tcPr>
          <w:p w14:paraId="010024F5" w14:textId="29BB1826" w:rsidR="001B28DA" w:rsidRPr="003219E1" w:rsidRDefault="001B28DA" w:rsidP="001B28DA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721D" w14:textId="099A35C9" w:rsidR="001B28DA" w:rsidRPr="003219E1" w:rsidRDefault="001B28DA" w:rsidP="001B28D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FA4BBB3" w14:textId="7C0E1A89" w:rsidR="001B28DA" w:rsidRPr="003219E1" w:rsidRDefault="001B28DA" w:rsidP="001B28D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DB2419" w:rsidRPr="003219E1" w14:paraId="08EC447A" w14:textId="77777777" w:rsidTr="003C58E3">
        <w:tc>
          <w:tcPr>
            <w:tcW w:w="426" w:type="dxa"/>
            <w:shd w:val="clear" w:color="auto" w:fill="auto"/>
            <w:vAlign w:val="center"/>
          </w:tcPr>
          <w:p w14:paraId="5976F9B0" w14:textId="77777777" w:rsidR="00DB2419" w:rsidRPr="003219E1" w:rsidRDefault="00DB2419" w:rsidP="00DB2419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55AA95" w14:textId="0727F09A" w:rsidR="00DB2419" w:rsidRPr="003C58E3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C58E3">
              <w:rPr>
                <w:rFonts w:ascii="Times New Roman" w:hAnsi="Times New Roman"/>
                <w:sz w:val="16"/>
                <w:szCs w:val="16"/>
              </w:rPr>
              <w:t>VNP025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257DE136" w14:textId="2245F46D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информатичког образоваања</w:t>
            </w:r>
          </w:p>
        </w:tc>
        <w:tc>
          <w:tcPr>
            <w:tcW w:w="1080" w:type="dxa"/>
            <w:shd w:val="clear" w:color="auto" w:fill="auto"/>
          </w:tcPr>
          <w:p w14:paraId="6935883E" w14:textId="70BEC114" w:rsidR="00DB2419" w:rsidRPr="003219E1" w:rsidRDefault="00DB2419" w:rsidP="00DB2419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14:paraId="45B89222" w14:textId="6102010B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54CAF37F" w14:textId="24EEE8AD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DB2419" w:rsidRPr="003219E1" w14:paraId="23A736AB" w14:textId="77777777" w:rsidTr="003C58E3">
        <w:tc>
          <w:tcPr>
            <w:tcW w:w="426" w:type="dxa"/>
            <w:shd w:val="clear" w:color="auto" w:fill="auto"/>
            <w:vAlign w:val="center"/>
          </w:tcPr>
          <w:p w14:paraId="0A3075EB" w14:textId="77777777" w:rsidR="00DB2419" w:rsidRPr="003219E1" w:rsidRDefault="00DB2419" w:rsidP="00DB2419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28700C" w14:textId="35303C79" w:rsidR="00DB2419" w:rsidRPr="003C58E3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C58E3">
              <w:rPr>
                <w:rFonts w:ascii="Times New Roman" w:hAnsi="Times New Roman"/>
                <w:sz w:val="16"/>
                <w:szCs w:val="16"/>
              </w:rPr>
              <w:t>MUO021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2A5F2E43" w14:textId="168CB67E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Интернет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технологије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образовању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207E9922" w14:textId="2F41ACA8" w:rsidR="00DB2419" w:rsidRPr="003219E1" w:rsidRDefault="00DB2419" w:rsidP="00DB2419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14:paraId="05897B4E" w14:textId="77777777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учитеља,</w:t>
            </w:r>
          </w:p>
          <w:p w14:paraId="33C57895" w14:textId="064C23C0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васпитача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39AFADB1" w14:textId="32042A02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DB2419" w:rsidRPr="003219E1" w14:paraId="58663D91" w14:textId="77777777" w:rsidTr="003C58E3">
        <w:tc>
          <w:tcPr>
            <w:tcW w:w="426" w:type="dxa"/>
            <w:shd w:val="clear" w:color="auto" w:fill="auto"/>
            <w:vAlign w:val="center"/>
          </w:tcPr>
          <w:p w14:paraId="64AC53B7" w14:textId="77777777" w:rsidR="00DB2419" w:rsidRPr="003219E1" w:rsidRDefault="00DB2419" w:rsidP="00DB2419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7A0F2B5" w14:textId="5D25832C" w:rsidR="00DB2419" w:rsidRPr="003C58E3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Cyrl-RS"/>
              </w:rPr>
              <w:t>М</w:t>
            </w:r>
            <w:r w:rsidRPr="003C58E3">
              <w:rPr>
                <w:rFonts w:ascii="Times New Roman" w:hAnsi="Times New Roman"/>
                <w:sz w:val="16"/>
                <w:szCs w:val="16"/>
              </w:rPr>
              <w:t>U</w:t>
            </w:r>
            <w:r w:rsidRPr="003C58E3">
              <w:rPr>
                <w:rFonts w:ascii="Times New Roman" w:hAnsi="Times New Roman"/>
                <w:sz w:val="16"/>
                <w:szCs w:val="16"/>
                <w:lang w:val="sr-Cyrl-RS"/>
              </w:rPr>
              <w:t>О028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648BE1B8" w14:textId="672A216E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Савремени методички правци у настави информатике</w:t>
            </w:r>
          </w:p>
        </w:tc>
        <w:tc>
          <w:tcPr>
            <w:tcW w:w="1080" w:type="dxa"/>
            <w:shd w:val="clear" w:color="auto" w:fill="auto"/>
          </w:tcPr>
          <w:p w14:paraId="655F331F" w14:textId="0E7CCA9E" w:rsidR="00DB2419" w:rsidRPr="003219E1" w:rsidRDefault="00DB2419" w:rsidP="00DB2419">
            <w:pPr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14:paraId="10391FF4" w14:textId="159C5339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учитеља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7A8B987F" w14:textId="6600D962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DB2419" w:rsidRPr="003219E1" w14:paraId="3FDB6105" w14:textId="77777777" w:rsidTr="003C58E3">
        <w:tc>
          <w:tcPr>
            <w:tcW w:w="426" w:type="dxa"/>
            <w:shd w:val="clear" w:color="auto" w:fill="auto"/>
            <w:vAlign w:val="center"/>
          </w:tcPr>
          <w:p w14:paraId="7546A88D" w14:textId="77777777" w:rsidR="00DB2419" w:rsidRPr="003219E1" w:rsidRDefault="00DB2419" w:rsidP="00DB2419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2BD2408" w14:textId="0FE6D939" w:rsidR="00DB2419" w:rsidRPr="003C58E3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MVO015</w:t>
            </w:r>
          </w:p>
        </w:tc>
        <w:tc>
          <w:tcPr>
            <w:tcW w:w="3820" w:type="dxa"/>
            <w:shd w:val="clear" w:color="auto" w:fill="auto"/>
            <w:vAlign w:val="center"/>
          </w:tcPr>
          <w:p w14:paraId="1D1C15A9" w14:textId="68ABB84F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Савремени методички правци у информатичком образовању</w:t>
            </w:r>
          </w:p>
        </w:tc>
        <w:tc>
          <w:tcPr>
            <w:tcW w:w="1080" w:type="dxa"/>
            <w:shd w:val="clear" w:color="auto" w:fill="auto"/>
          </w:tcPr>
          <w:p w14:paraId="5977A433" w14:textId="5B498347" w:rsidR="00DB2419" w:rsidRPr="003219E1" w:rsidRDefault="00DB2419" w:rsidP="00DB2419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14:paraId="5DE30E05" w14:textId="1FFAAD65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васпитача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6A9DB952" w14:textId="58E8DA7D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DB2419" w:rsidRPr="003219E1" w14:paraId="0EA3C722" w14:textId="77777777" w:rsidTr="003C58E3">
        <w:tc>
          <w:tcPr>
            <w:tcW w:w="426" w:type="dxa"/>
            <w:shd w:val="clear" w:color="auto" w:fill="auto"/>
            <w:vAlign w:val="center"/>
          </w:tcPr>
          <w:p w14:paraId="0F715ECB" w14:textId="77777777" w:rsidR="00DB2419" w:rsidRPr="003219E1" w:rsidRDefault="00DB2419" w:rsidP="00DB2419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3F75" w14:textId="7A3C0164" w:rsidR="00DB2419" w:rsidRPr="003C58E3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C58E3">
              <w:rPr>
                <w:rFonts w:ascii="Times New Roman" w:hAnsi="Times New Roman"/>
                <w:sz w:val="16"/>
                <w:szCs w:val="16"/>
                <w:lang w:val="sr-Latn-RS"/>
              </w:rPr>
              <w:t>OUO100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1756" w14:textId="6B0E5602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Рачунари у савременом друштву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220D" w14:textId="20066E29" w:rsidR="00DB2419" w:rsidRPr="003219E1" w:rsidRDefault="00DB2419" w:rsidP="00DB2419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FE19" w14:textId="31BCCFDF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F9D1" w14:textId="337F6199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DB2419" w:rsidRPr="003219E1" w14:paraId="64917787" w14:textId="77777777" w:rsidTr="003C58E3">
        <w:tc>
          <w:tcPr>
            <w:tcW w:w="426" w:type="dxa"/>
            <w:shd w:val="clear" w:color="auto" w:fill="auto"/>
            <w:vAlign w:val="center"/>
          </w:tcPr>
          <w:p w14:paraId="54A83F06" w14:textId="77777777" w:rsidR="00DB2419" w:rsidRPr="003219E1" w:rsidRDefault="00DB2419" w:rsidP="00DB2419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</w:tcPr>
          <w:p w14:paraId="5586B7EC" w14:textId="044726CE" w:rsidR="00DB2419" w:rsidRPr="003C58E3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C58E3">
              <w:rPr>
                <w:rFonts w:ascii="Times New Roman" w:hAnsi="Times New Roman"/>
                <w:sz w:val="16"/>
                <w:szCs w:val="16"/>
              </w:rPr>
              <w:t>MUO039</w:t>
            </w:r>
          </w:p>
        </w:tc>
        <w:tc>
          <w:tcPr>
            <w:tcW w:w="3820" w:type="dxa"/>
            <w:shd w:val="clear" w:color="auto" w:fill="auto"/>
          </w:tcPr>
          <w:p w14:paraId="2C4AC468" w14:textId="38253FF9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  <w:lang w:val="sr-Cyrl-R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И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зрада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рада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4B5DA44B" w14:textId="308077D8" w:rsidR="00DB2419" w:rsidRPr="003219E1" w:rsidRDefault="00DB2419" w:rsidP="00DB2419">
            <w:pPr>
              <w:rPr>
                <w:rFonts w:ascii="Times New Roman" w:hAnsi="Times New Roman"/>
                <w:sz w:val="16"/>
                <w:szCs w:val="16"/>
                <w:highlight w:val="yellow"/>
                <w:lang w:val="sr-Cyrl-RS"/>
              </w:rPr>
            </w:pPr>
            <w:r w:rsidRPr="003219E1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BB45" w14:textId="4B827255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  <w:lang w:val="sr-Cyrl-CS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1124" w:type="dxa"/>
            <w:shd w:val="clear" w:color="auto" w:fill="auto"/>
          </w:tcPr>
          <w:p w14:paraId="334120BB" w14:textId="6669110D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DB2419" w:rsidRPr="003219E1" w14:paraId="64D29B6D" w14:textId="77777777" w:rsidTr="003C58E3">
        <w:tc>
          <w:tcPr>
            <w:tcW w:w="426" w:type="dxa"/>
            <w:shd w:val="clear" w:color="auto" w:fill="auto"/>
            <w:vAlign w:val="center"/>
          </w:tcPr>
          <w:p w14:paraId="4A3ECB72" w14:textId="77777777" w:rsidR="00DB2419" w:rsidRPr="003219E1" w:rsidRDefault="00DB2419" w:rsidP="00DB2419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shd w:val="clear" w:color="auto" w:fill="auto"/>
          </w:tcPr>
          <w:p w14:paraId="660FA303" w14:textId="6F44BCBE" w:rsidR="00DB2419" w:rsidRPr="003C58E3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C58E3">
              <w:rPr>
                <w:rFonts w:ascii="Times New Roman" w:hAnsi="Times New Roman"/>
                <w:sz w:val="16"/>
                <w:szCs w:val="16"/>
              </w:rPr>
              <w:t>MVO012</w:t>
            </w:r>
            <w:bookmarkStart w:id="0" w:name="_GoBack"/>
            <w:bookmarkEnd w:id="0"/>
          </w:p>
        </w:tc>
        <w:tc>
          <w:tcPr>
            <w:tcW w:w="3820" w:type="dxa"/>
            <w:shd w:val="clear" w:color="auto" w:fill="auto"/>
          </w:tcPr>
          <w:p w14:paraId="00ED98B0" w14:textId="01BF8BC6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>И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зрада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рада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36074F4F" w14:textId="7CA184B3" w:rsidR="00DB2419" w:rsidRPr="003219E1" w:rsidRDefault="00DB2419" w:rsidP="00DB2419">
            <w:pPr>
              <w:rPr>
                <w:rFonts w:ascii="Times New Roman" w:hAnsi="Times New Roman"/>
                <w:sz w:val="16"/>
                <w:szCs w:val="16"/>
              </w:rPr>
            </w:pPr>
            <w:r w:rsidRPr="003219E1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6C75" w14:textId="5B6CBE9D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васпитача</w:t>
            </w:r>
          </w:p>
        </w:tc>
        <w:tc>
          <w:tcPr>
            <w:tcW w:w="1124" w:type="dxa"/>
            <w:shd w:val="clear" w:color="auto" w:fill="auto"/>
          </w:tcPr>
          <w:p w14:paraId="609F92E1" w14:textId="75D962FA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219E1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DB2419" w:rsidRPr="003219E1" w14:paraId="7F5EBDF7" w14:textId="77777777" w:rsidTr="003C58E3">
        <w:tc>
          <w:tcPr>
            <w:tcW w:w="9190" w:type="dxa"/>
            <w:gridSpan w:val="6"/>
            <w:vAlign w:val="center"/>
          </w:tcPr>
          <w:p w14:paraId="6554C036" w14:textId="77777777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B2419" w:rsidRPr="003219E1" w14:paraId="33E44CB2" w14:textId="77777777" w:rsidTr="003C58E3">
        <w:tc>
          <w:tcPr>
            <w:tcW w:w="426" w:type="dxa"/>
            <w:vAlign w:val="center"/>
          </w:tcPr>
          <w:p w14:paraId="70AAB193" w14:textId="77777777" w:rsidR="00DB2419" w:rsidRPr="003C58E3" w:rsidRDefault="00DB2419" w:rsidP="003C58E3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64" w:type="dxa"/>
            <w:gridSpan w:val="5"/>
            <w:shd w:val="clear" w:color="auto" w:fill="auto"/>
          </w:tcPr>
          <w:p w14:paraId="5F6B568D" w14:textId="26D6B46E" w:rsidR="00DB2419" w:rsidRPr="003219E1" w:rsidRDefault="00DB2419" w:rsidP="00DB2419">
            <w:pPr>
              <w:pStyle w:val="FootnoteText"/>
              <w:spacing w:after="0" w:line="240" w:lineRule="auto"/>
              <w:rPr>
                <w:rFonts w:ascii="Times New Roman" w:hAnsi="Times New Roman"/>
                <w:sz w:val="16"/>
                <w:szCs w:val="16"/>
                <w:lang w:val="sl-SI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Ристић, М.  (2019). М-учење у настави страног језика – модели интеграције. </w:t>
            </w:r>
            <w:proofErr w:type="spellStart"/>
            <w:r w:rsidRPr="003219E1">
              <w:rPr>
                <w:rFonts w:ascii="Times New Roman" w:hAnsi="Times New Roman"/>
                <w:i/>
                <w:sz w:val="16"/>
                <w:szCs w:val="16"/>
              </w:rPr>
              <w:t>Наслеђе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Крагујевац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бр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. 42,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стр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. 313-326.  </w:t>
            </w:r>
          </w:p>
        </w:tc>
      </w:tr>
      <w:tr w:rsidR="00DB2419" w:rsidRPr="003219E1" w14:paraId="4E80EE09" w14:textId="77777777" w:rsidTr="003C58E3">
        <w:tc>
          <w:tcPr>
            <w:tcW w:w="426" w:type="dxa"/>
            <w:vAlign w:val="center"/>
          </w:tcPr>
          <w:p w14:paraId="585F0A9A" w14:textId="77777777" w:rsidR="00DB2419" w:rsidRPr="003C58E3" w:rsidRDefault="00DB2419" w:rsidP="003C58E3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64" w:type="dxa"/>
            <w:gridSpan w:val="5"/>
            <w:shd w:val="clear" w:color="auto" w:fill="auto"/>
          </w:tcPr>
          <w:p w14:paraId="512689CA" w14:textId="77777777" w:rsidR="00DB2419" w:rsidRPr="003219E1" w:rsidRDefault="00DB2419" w:rsidP="00DB2419">
            <w:pPr>
              <w:pStyle w:val="FootnoteText"/>
              <w:spacing w:after="0" w:line="240" w:lineRule="auto"/>
              <w:rPr>
                <w:rFonts w:ascii="Times New Roman" w:hAnsi="Times New Roman"/>
                <w:sz w:val="16"/>
                <w:szCs w:val="16"/>
                <w:lang w:val="sl-SI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Ристић М. (2019). Модел дигиталног наставног окружења за страни језик стуке. </w:t>
            </w:r>
            <w:proofErr w:type="spellStart"/>
            <w:r w:rsidRPr="003219E1">
              <w:rPr>
                <w:rFonts w:ascii="Times New Roman" w:hAnsi="Times New Roman"/>
                <w:i/>
                <w:sz w:val="16"/>
                <w:szCs w:val="16"/>
              </w:rPr>
              <w:t>Иновације</w:t>
            </w:r>
            <w:proofErr w:type="spellEnd"/>
            <w:r w:rsidRPr="003219E1">
              <w:rPr>
                <w:rFonts w:ascii="Times New Roman" w:hAnsi="Times New Roman"/>
                <w:i/>
                <w:sz w:val="16"/>
                <w:szCs w:val="16"/>
              </w:rPr>
              <w:t xml:space="preserve"> у </w:t>
            </w:r>
            <w:proofErr w:type="spellStart"/>
            <w:r w:rsidRPr="003219E1">
              <w:rPr>
                <w:rFonts w:ascii="Times New Roman" w:hAnsi="Times New Roman"/>
                <w:i/>
                <w:sz w:val="16"/>
                <w:szCs w:val="16"/>
              </w:rPr>
              <w:t>настави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. 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Иновације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настави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, XXXII, 2019/2,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стр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>. 106–121</w:t>
            </w:r>
          </w:p>
        </w:tc>
      </w:tr>
      <w:tr w:rsidR="00DB2419" w:rsidRPr="003219E1" w14:paraId="08064348" w14:textId="77777777" w:rsidTr="003C58E3">
        <w:tc>
          <w:tcPr>
            <w:tcW w:w="426" w:type="dxa"/>
            <w:vAlign w:val="center"/>
          </w:tcPr>
          <w:p w14:paraId="4338BF70" w14:textId="77777777" w:rsidR="00DB2419" w:rsidRPr="003C58E3" w:rsidRDefault="00DB2419" w:rsidP="003C58E3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64" w:type="dxa"/>
            <w:gridSpan w:val="5"/>
            <w:shd w:val="clear" w:color="auto" w:fill="auto"/>
          </w:tcPr>
          <w:p w14:paraId="7315024D" w14:textId="4107A781" w:rsidR="00DB2419" w:rsidRPr="003219E1" w:rsidRDefault="00DB2419" w:rsidP="00DB2419">
            <w:pPr>
              <w:pStyle w:val="FootnoteText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Ristić</w:t>
            </w:r>
            <w:proofErr w:type="spellEnd"/>
            <w:r w:rsidRPr="003219E1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 xml:space="preserve">, M. R., &amp; </w:t>
            </w:r>
            <w:proofErr w:type="spellStart"/>
            <w:r w:rsidRPr="003219E1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Mandić</w:t>
            </w:r>
            <w:proofErr w:type="spellEnd"/>
            <w:r w:rsidRPr="003219E1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, D. P. (2018). Readiness of the education system for mobile learning. </w:t>
            </w:r>
            <w:r w:rsidRPr="003219E1">
              <w:rPr>
                <w:rFonts w:ascii="Times New Roman" w:hAnsi="Times New Roman"/>
                <w:i/>
                <w:iCs/>
                <w:color w:val="222222"/>
                <w:sz w:val="16"/>
                <w:szCs w:val="16"/>
                <w:shd w:val="clear" w:color="auto" w:fill="FFFFFF"/>
              </w:rPr>
              <w:t xml:space="preserve">Sociological </w:t>
            </w:r>
            <w:proofErr w:type="spellStart"/>
            <w:r w:rsidRPr="003219E1">
              <w:rPr>
                <w:rFonts w:ascii="Times New Roman" w:hAnsi="Times New Roman"/>
                <w:i/>
                <w:iCs/>
                <w:color w:val="222222"/>
                <w:sz w:val="16"/>
                <w:szCs w:val="16"/>
                <w:shd w:val="clear" w:color="auto" w:fill="FFFFFF"/>
              </w:rPr>
              <w:t>Revi</w:t>
            </w:r>
            <w:r w:rsidRPr="003219E1">
              <w:rPr>
                <w:rFonts w:ascii="Times New Roman" w:hAnsi="Times New Roman"/>
                <w:i/>
                <w:iCs/>
                <w:color w:val="222222"/>
                <w:sz w:val="16"/>
                <w:szCs w:val="16"/>
                <w:shd w:val="clear" w:color="auto" w:fill="FFFFFF"/>
                <w:lang w:val="en-US"/>
              </w:rPr>
              <w:t>ew</w:t>
            </w:r>
            <w:proofErr w:type="spellEnd"/>
            <w:r w:rsidRPr="003219E1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, </w:t>
            </w:r>
            <w:r w:rsidRPr="003219E1">
              <w:rPr>
                <w:rFonts w:ascii="Times New Roman" w:hAnsi="Times New Roman"/>
                <w:i/>
                <w:iCs/>
                <w:color w:val="222222"/>
                <w:sz w:val="16"/>
                <w:szCs w:val="16"/>
                <w:shd w:val="clear" w:color="auto" w:fill="FFFFFF"/>
              </w:rPr>
              <w:t>52</w:t>
            </w:r>
            <w:r w:rsidRPr="003219E1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(3), 1044-1071</w:t>
            </w:r>
          </w:p>
        </w:tc>
      </w:tr>
      <w:tr w:rsidR="00DB2419" w:rsidRPr="003219E1" w14:paraId="77596015" w14:textId="77777777" w:rsidTr="003C58E3">
        <w:tc>
          <w:tcPr>
            <w:tcW w:w="426" w:type="dxa"/>
            <w:vAlign w:val="center"/>
          </w:tcPr>
          <w:p w14:paraId="734FC5A5" w14:textId="77777777" w:rsidR="00DB2419" w:rsidRPr="003C58E3" w:rsidRDefault="00DB2419" w:rsidP="003C58E3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64" w:type="dxa"/>
            <w:gridSpan w:val="5"/>
            <w:shd w:val="clear" w:color="auto" w:fill="auto"/>
          </w:tcPr>
          <w:p w14:paraId="565E3663" w14:textId="283662EB" w:rsidR="00DB2419" w:rsidRPr="003219E1" w:rsidRDefault="00DB2419" w:rsidP="00DB2419">
            <w:pPr>
              <w:pStyle w:val="FootnoteText"/>
              <w:spacing w:after="0" w:line="240" w:lineRule="auto"/>
              <w:rPr>
                <w:rFonts w:ascii="Times New Roman" w:hAnsi="Times New Roman"/>
                <w:sz w:val="16"/>
                <w:szCs w:val="16"/>
                <w:lang w:val="sl-SI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Ristic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>, M</w:t>
            </w:r>
            <w:r w:rsidRPr="003219E1"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3219E1">
              <w:rPr>
                <w:rFonts w:ascii="Times New Roman" w:hAnsi="Times New Roman"/>
                <w:sz w:val="16"/>
                <w:szCs w:val="16"/>
              </w:rPr>
              <w:t>(2017). E-Maturity in Schools. </w:t>
            </w:r>
            <w:r w:rsidRPr="003219E1">
              <w:rPr>
                <w:rFonts w:ascii="Times New Roman" w:hAnsi="Times New Roman"/>
                <w:i/>
                <w:sz w:val="16"/>
                <w:szCs w:val="16"/>
              </w:rPr>
              <w:t>Croatian Journal of Education</w:t>
            </w:r>
            <w:r w:rsidRPr="003219E1">
              <w:rPr>
                <w:rFonts w:ascii="Times New Roman" w:hAnsi="Times New Roman"/>
                <w:sz w:val="16"/>
                <w:szCs w:val="16"/>
              </w:rPr>
              <w:t>, 19 (Sp.Ed.3), 317-334.</w:t>
            </w:r>
          </w:p>
        </w:tc>
      </w:tr>
      <w:tr w:rsidR="00DB2419" w:rsidRPr="003219E1" w14:paraId="5D40E1D7" w14:textId="77777777" w:rsidTr="003C58E3">
        <w:tc>
          <w:tcPr>
            <w:tcW w:w="426" w:type="dxa"/>
            <w:vAlign w:val="center"/>
          </w:tcPr>
          <w:p w14:paraId="3AC809F4" w14:textId="77777777" w:rsidR="00DB2419" w:rsidRPr="003C58E3" w:rsidRDefault="00DB2419" w:rsidP="003C58E3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64" w:type="dxa"/>
            <w:gridSpan w:val="5"/>
            <w:shd w:val="clear" w:color="auto" w:fill="auto"/>
          </w:tcPr>
          <w:p w14:paraId="2732A717" w14:textId="791B035F" w:rsidR="00DB2419" w:rsidRPr="003219E1" w:rsidRDefault="00DB2419" w:rsidP="00DB2419">
            <w:pPr>
              <w:pStyle w:val="FootnoteText"/>
              <w:spacing w:after="0" w:line="240" w:lineRule="auto"/>
              <w:rPr>
                <w:rFonts w:ascii="Times New Roman" w:hAnsi="Times New Roman"/>
                <w:sz w:val="16"/>
                <w:szCs w:val="16"/>
                <w:lang w:val="sl-SI"/>
              </w:rPr>
            </w:pPr>
            <w:r w:rsidRPr="003219E1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 xml:space="preserve">Ристић, </w:t>
            </w:r>
            <w:r w:rsidRPr="003219E1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M</w:t>
            </w:r>
            <w:r w:rsidRPr="003219E1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, Мандић, Д. (2017): Образовање на даљину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, Учитељски факултет</w:t>
            </w:r>
            <w:r w:rsidRPr="003219E1">
              <w:rPr>
                <w:rFonts w:ascii="Times New Roman" w:hAnsi="Times New Roman"/>
                <w:sz w:val="16"/>
                <w:szCs w:val="16"/>
                <w:lang w:val="sl-SI"/>
              </w:rPr>
              <w:t>, Београд</w:t>
            </w:r>
            <w:r w:rsidRPr="003219E1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, </w:t>
            </w:r>
            <w:r w:rsidRPr="003219E1">
              <w:rPr>
                <w:rFonts w:ascii="Times New Roman" w:hAnsi="Times New Roman"/>
                <w:sz w:val="16"/>
                <w:szCs w:val="16"/>
                <w:lang w:val="en-US"/>
              </w:rPr>
              <w:t>ISBN</w:t>
            </w:r>
            <w:r w:rsidRPr="003219E1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978-86-7849-247-1, стр. 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224.</w:t>
            </w:r>
          </w:p>
        </w:tc>
      </w:tr>
      <w:tr w:rsidR="00DB2419" w:rsidRPr="003219E1" w14:paraId="53D1D5CA" w14:textId="77777777" w:rsidTr="003C58E3">
        <w:tc>
          <w:tcPr>
            <w:tcW w:w="426" w:type="dxa"/>
            <w:vAlign w:val="center"/>
          </w:tcPr>
          <w:p w14:paraId="1D24CFB2" w14:textId="77777777" w:rsidR="00DB2419" w:rsidRPr="003C58E3" w:rsidRDefault="00DB2419" w:rsidP="003C58E3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64" w:type="dxa"/>
            <w:gridSpan w:val="5"/>
            <w:shd w:val="clear" w:color="auto" w:fill="auto"/>
          </w:tcPr>
          <w:p w14:paraId="2840AA4B" w14:textId="0F201AF5" w:rsidR="00DB2419" w:rsidRPr="003219E1" w:rsidRDefault="00DB2419" w:rsidP="00DB2419">
            <w:pPr>
              <w:pStyle w:val="FootnoteText"/>
              <w:spacing w:after="0" w:line="240" w:lineRule="auto"/>
              <w:rPr>
                <w:rFonts w:ascii="Times New Roman" w:hAnsi="Times New Roman"/>
                <w:sz w:val="16"/>
                <w:szCs w:val="16"/>
                <w:lang w:val="sl-SI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Ристић, </w:t>
            </w:r>
            <w:r w:rsidRPr="003219E1">
              <w:rPr>
                <w:rFonts w:ascii="Times New Roman" w:hAnsi="Times New Roman"/>
                <w:sz w:val="16"/>
                <w:szCs w:val="16"/>
              </w:rPr>
              <w:t>M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., Благданић, С. (2017). Нове перспективе у образовању – ванучионичка настава у дигиталном окружењу. </w:t>
            </w:r>
            <w:proofErr w:type="spellStart"/>
            <w:r w:rsidRPr="003219E1">
              <w:rPr>
                <w:rFonts w:ascii="Times New Roman" w:hAnsi="Times New Roman"/>
                <w:i/>
                <w:sz w:val="16"/>
                <w:szCs w:val="16"/>
              </w:rPr>
              <w:t>Иновације</w:t>
            </w:r>
            <w:proofErr w:type="spellEnd"/>
            <w:r w:rsidRPr="003219E1">
              <w:rPr>
                <w:rFonts w:ascii="Times New Roman" w:hAnsi="Times New Roman"/>
                <w:i/>
                <w:sz w:val="16"/>
                <w:szCs w:val="16"/>
              </w:rPr>
              <w:t xml:space="preserve"> у </w:t>
            </w:r>
            <w:proofErr w:type="spellStart"/>
            <w:r w:rsidRPr="003219E1">
              <w:rPr>
                <w:rFonts w:ascii="Times New Roman" w:hAnsi="Times New Roman"/>
                <w:i/>
                <w:sz w:val="16"/>
                <w:szCs w:val="16"/>
              </w:rPr>
              <w:t>настави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>. XXX. 2017/2. 1-14</w:t>
            </w:r>
          </w:p>
        </w:tc>
      </w:tr>
      <w:tr w:rsidR="00DB2419" w:rsidRPr="003219E1" w14:paraId="4EE3E01C" w14:textId="77777777" w:rsidTr="003C58E3">
        <w:tc>
          <w:tcPr>
            <w:tcW w:w="426" w:type="dxa"/>
            <w:vAlign w:val="center"/>
          </w:tcPr>
          <w:p w14:paraId="3403785B" w14:textId="77777777" w:rsidR="00DB2419" w:rsidRPr="003C58E3" w:rsidRDefault="00DB2419" w:rsidP="003C58E3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64" w:type="dxa"/>
            <w:gridSpan w:val="5"/>
            <w:shd w:val="clear" w:color="auto" w:fill="auto"/>
          </w:tcPr>
          <w:p w14:paraId="042D09F6" w14:textId="73C797C7" w:rsidR="00DB2419" w:rsidRPr="003219E1" w:rsidRDefault="00DB2419" w:rsidP="00DB2419">
            <w:pPr>
              <w:pStyle w:val="FootnoteText"/>
              <w:spacing w:after="0" w:line="240" w:lineRule="auto"/>
              <w:rPr>
                <w:rFonts w:ascii="Times New Roman" w:hAnsi="Times New Roman"/>
                <w:sz w:val="16"/>
                <w:szCs w:val="16"/>
                <w:lang w:val="sl-SI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Тадић А., Ристић М. (2014): Ефекти медијског огласшавања на понашање деце, Педагогија, Бр. 4. стр.</w:t>
            </w:r>
            <w:r w:rsidRPr="003219E1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515-525</w:t>
            </w:r>
          </w:p>
        </w:tc>
      </w:tr>
      <w:tr w:rsidR="00DB2419" w:rsidRPr="003219E1" w14:paraId="0490149A" w14:textId="77777777" w:rsidTr="003C58E3">
        <w:tc>
          <w:tcPr>
            <w:tcW w:w="426" w:type="dxa"/>
            <w:vAlign w:val="center"/>
          </w:tcPr>
          <w:p w14:paraId="17195F6D" w14:textId="77777777" w:rsidR="00DB2419" w:rsidRPr="003C58E3" w:rsidRDefault="00DB2419" w:rsidP="003C58E3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64" w:type="dxa"/>
            <w:gridSpan w:val="5"/>
            <w:shd w:val="clear" w:color="auto" w:fill="auto"/>
          </w:tcPr>
          <w:p w14:paraId="436E967D" w14:textId="77777777" w:rsidR="00DB2419" w:rsidRPr="003219E1" w:rsidRDefault="00DB2419" w:rsidP="00DB2419">
            <w:pPr>
              <w:pStyle w:val="FootnoteText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Ristić</w:t>
            </w:r>
            <w:proofErr w:type="spellEnd"/>
            <w:r w:rsidRPr="003219E1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 M. (20</w:t>
            </w:r>
            <w:r w:rsidRPr="003219E1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  <w:r w:rsidRPr="003219E1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3): </w:t>
            </w:r>
            <w:r w:rsidRPr="003219E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ICT and early childhood education,  Theoretical and methodological basis of quality education, , University of Belgrade, Teacher Education Faculty, State Higher Vocational Scholl in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  <w:lang w:val="en-US"/>
              </w:rPr>
              <w:t>Nowym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  <w:lang w:val="en-US"/>
              </w:rPr>
              <w:t>Sączu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  <w:lang w:val="en-US"/>
              </w:rPr>
              <w:t>Nowy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  <w:lang w:val="en-US"/>
              </w:rPr>
              <w:t>Sąc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, str. 163-178</w:t>
            </w:r>
          </w:p>
        </w:tc>
      </w:tr>
      <w:tr w:rsidR="00DB2419" w:rsidRPr="003219E1" w14:paraId="15253F81" w14:textId="77777777" w:rsidTr="003C58E3">
        <w:tc>
          <w:tcPr>
            <w:tcW w:w="426" w:type="dxa"/>
            <w:vAlign w:val="center"/>
          </w:tcPr>
          <w:p w14:paraId="26730D99" w14:textId="77777777" w:rsidR="00DB2419" w:rsidRPr="003C58E3" w:rsidRDefault="00DB2419" w:rsidP="003C58E3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764" w:type="dxa"/>
            <w:gridSpan w:val="5"/>
            <w:shd w:val="clear" w:color="auto" w:fill="auto"/>
          </w:tcPr>
          <w:p w14:paraId="26DD5C28" w14:textId="77777777" w:rsidR="00DB2419" w:rsidRPr="003219E1" w:rsidRDefault="00DB2419" w:rsidP="00DB2419">
            <w:pPr>
              <w:pStyle w:val="FootnoteText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 xml:space="preserve">Ристић М., Радовановић И. (2013): </w:t>
            </w:r>
            <w:r w:rsidRPr="003219E1">
              <w:rPr>
                <w:rFonts w:ascii="Times New Roman" w:hAnsi="Times New Roman"/>
                <w:sz w:val="16"/>
                <w:szCs w:val="16"/>
                <w:lang w:val="sl-SI"/>
              </w:rPr>
              <w:t>Интернет у образовању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(Педагошки ефекти примене интернета у настави), Учитељски факултет</w:t>
            </w:r>
            <w:r w:rsidRPr="003219E1">
              <w:rPr>
                <w:rFonts w:ascii="Times New Roman" w:hAnsi="Times New Roman"/>
                <w:sz w:val="16"/>
                <w:szCs w:val="16"/>
                <w:lang w:val="sl-SI"/>
              </w:rPr>
              <w:t>, Београд</w:t>
            </w:r>
          </w:p>
        </w:tc>
      </w:tr>
      <w:tr w:rsidR="00DB2419" w:rsidRPr="003219E1" w14:paraId="51917B92" w14:textId="77777777" w:rsidTr="003C58E3">
        <w:tc>
          <w:tcPr>
            <w:tcW w:w="9190" w:type="dxa"/>
            <w:gridSpan w:val="6"/>
            <w:vAlign w:val="center"/>
          </w:tcPr>
          <w:p w14:paraId="5101EA97" w14:textId="77777777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B2419" w:rsidRPr="003219E1" w14:paraId="04AD080A" w14:textId="77777777" w:rsidTr="003C58E3">
        <w:tc>
          <w:tcPr>
            <w:tcW w:w="5096" w:type="dxa"/>
            <w:gridSpan w:val="3"/>
            <w:vAlign w:val="center"/>
          </w:tcPr>
          <w:p w14:paraId="553E6C46" w14:textId="77777777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4094" w:type="dxa"/>
            <w:gridSpan w:val="3"/>
            <w:vAlign w:val="center"/>
          </w:tcPr>
          <w:p w14:paraId="56CCAA45" w14:textId="77777777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85</w:t>
            </w:r>
          </w:p>
        </w:tc>
      </w:tr>
      <w:tr w:rsidR="00DB2419" w:rsidRPr="003219E1" w14:paraId="429B9363" w14:textId="77777777" w:rsidTr="003C58E3">
        <w:tc>
          <w:tcPr>
            <w:tcW w:w="5096" w:type="dxa"/>
            <w:gridSpan w:val="3"/>
            <w:vAlign w:val="center"/>
          </w:tcPr>
          <w:p w14:paraId="7D1A1B7B" w14:textId="77777777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4094" w:type="dxa"/>
            <w:gridSpan w:val="3"/>
            <w:vAlign w:val="center"/>
          </w:tcPr>
          <w:p w14:paraId="6D9D3232" w14:textId="77777777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</w:p>
        </w:tc>
      </w:tr>
      <w:tr w:rsidR="00DB2419" w:rsidRPr="003219E1" w14:paraId="70475652" w14:textId="77777777" w:rsidTr="003C58E3">
        <w:tc>
          <w:tcPr>
            <w:tcW w:w="5096" w:type="dxa"/>
            <w:gridSpan w:val="3"/>
            <w:vAlign w:val="center"/>
          </w:tcPr>
          <w:p w14:paraId="6572141B" w14:textId="77777777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080" w:type="dxa"/>
            <w:vAlign w:val="center"/>
          </w:tcPr>
          <w:p w14:paraId="647A3329" w14:textId="77777777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Домаћи 1</w:t>
            </w:r>
          </w:p>
        </w:tc>
        <w:tc>
          <w:tcPr>
            <w:tcW w:w="3014" w:type="dxa"/>
            <w:gridSpan w:val="2"/>
            <w:vAlign w:val="center"/>
          </w:tcPr>
          <w:p w14:paraId="3F09A68D" w14:textId="4DFF68C7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 /</w:t>
            </w:r>
          </w:p>
        </w:tc>
      </w:tr>
      <w:tr w:rsidR="00DB2419" w:rsidRPr="003219E1" w14:paraId="266A96D6" w14:textId="77777777" w:rsidTr="003C58E3">
        <w:tc>
          <w:tcPr>
            <w:tcW w:w="1276" w:type="dxa"/>
            <w:gridSpan w:val="2"/>
            <w:vAlign w:val="center"/>
          </w:tcPr>
          <w:p w14:paraId="7BC78597" w14:textId="77777777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7914" w:type="dxa"/>
            <w:gridSpan w:val="4"/>
            <w:vAlign w:val="center"/>
          </w:tcPr>
          <w:p w14:paraId="305CF129" w14:textId="77777777" w:rsidR="00DB2419" w:rsidRPr="003219E1" w:rsidRDefault="00DB2419" w:rsidP="00DB2419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Teacher education development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programme</w:t>
            </w:r>
            <w:proofErr w:type="spellEnd"/>
            <w:proofErr w:type="gram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, University of Helsinki, Oulu and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Juvaskula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>, 2002.</w:t>
            </w:r>
          </w:p>
          <w:p w14:paraId="789C7CBF" w14:textId="77777777" w:rsidR="00DB2419" w:rsidRPr="003219E1" w:rsidRDefault="00DB2419" w:rsidP="00DB2419">
            <w:pPr>
              <w:rPr>
                <w:rFonts w:ascii="Times New Roman" w:hAnsi="Times New Roman"/>
                <w:sz w:val="16"/>
                <w:szCs w:val="16"/>
              </w:rPr>
            </w:pPr>
            <w:r w:rsidRPr="003219E1">
              <w:rPr>
                <w:rFonts w:ascii="Times New Roman" w:hAnsi="Times New Roman"/>
                <w:bCs/>
                <w:sz w:val="16"/>
                <w:szCs w:val="16"/>
                <w:lang w:val="sr-Latn-CS"/>
              </w:rPr>
              <w:t>Development of Lifelong Learning Framework in Serbia</w:t>
            </w:r>
            <w:r w:rsidRPr="003219E1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3219E1">
              <w:rPr>
                <w:rFonts w:ascii="Times New Roman" w:hAnsi="Times New Roman"/>
                <w:sz w:val="16"/>
                <w:szCs w:val="16"/>
                <w:lang w:val="en-GB"/>
              </w:rPr>
              <w:t>University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3219E1">
              <w:rPr>
                <w:rFonts w:ascii="Times New Roman" w:hAnsi="Times New Roman"/>
                <w:sz w:val="16"/>
                <w:szCs w:val="16"/>
                <w:lang w:val="en-GB"/>
              </w:rPr>
              <w:t>of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3219E1">
              <w:rPr>
                <w:rFonts w:ascii="Times New Roman" w:hAnsi="Times New Roman"/>
                <w:sz w:val="16"/>
                <w:szCs w:val="16"/>
                <w:lang w:val="en-GB"/>
              </w:rPr>
              <w:t>Technology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3219E1">
              <w:rPr>
                <w:rFonts w:ascii="Times New Roman" w:hAnsi="Times New Roman"/>
                <w:sz w:val="16"/>
                <w:szCs w:val="16"/>
                <w:lang w:val="en-GB"/>
              </w:rPr>
              <w:t>and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3219E1">
              <w:rPr>
                <w:rFonts w:ascii="Times New Roman" w:hAnsi="Times New Roman"/>
                <w:sz w:val="16"/>
                <w:szCs w:val="16"/>
                <w:lang w:val="en-GB"/>
              </w:rPr>
              <w:t>Life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3219E1">
              <w:rPr>
                <w:rFonts w:ascii="Times New Roman" w:hAnsi="Times New Roman"/>
                <w:sz w:val="16"/>
                <w:szCs w:val="16"/>
                <w:lang w:val="en-GB"/>
              </w:rPr>
              <w:t>Science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3219E1">
              <w:rPr>
                <w:rFonts w:ascii="Times New Roman" w:hAnsi="Times New Roman"/>
                <w:sz w:val="16"/>
                <w:szCs w:val="16"/>
                <w:lang w:val="en-GB"/>
              </w:rPr>
              <w:t>in</w:t>
            </w: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3219E1">
              <w:rPr>
                <w:rFonts w:ascii="Times New Roman" w:hAnsi="Times New Roman"/>
                <w:sz w:val="16"/>
                <w:szCs w:val="16"/>
                <w:lang w:val="en-GB"/>
              </w:rPr>
              <w:t>Bydgoszcz</w:t>
            </w:r>
            <w:r w:rsidRPr="003219E1">
              <w:rPr>
                <w:rFonts w:ascii="Times New Roman" w:hAnsi="Times New Roman"/>
                <w:sz w:val="16"/>
                <w:szCs w:val="16"/>
              </w:rPr>
              <w:t>, Poland, 2010.</w:t>
            </w:r>
          </w:p>
        </w:tc>
      </w:tr>
      <w:tr w:rsidR="00DB2419" w:rsidRPr="003219E1" w14:paraId="66C1ED75" w14:textId="77777777" w:rsidTr="003C58E3">
        <w:tc>
          <w:tcPr>
            <w:tcW w:w="9190" w:type="dxa"/>
            <w:gridSpan w:val="6"/>
            <w:vAlign w:val="center"/>
          </w:tcPr>
          <w:p w14:paraId="62295580" w14:textId="77777777" w:rsidR="00DB2419" w:rsidRPr="003219E1" w:rsidRDefault="00DB2419" w:rsidP="00DB2419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219E1">
              <w:rPr>
                <w:rFonts w:ascii="Times New Roman" w:hAnsi="Times New Roman"/>
                <w:sz w:val="16"/>
                <w:szCs w:val="16"/>
                <w:lang w:val="sr-Cyrl-CS"/>
              </w:rPr>
              <w:t>Други подаци које сматрате релевантним</w:t>
            </w:r>
          </w:p>
        </w:tc>
      </w:tr>
      <w:tr w:rsidR="00DB2419" w:rsidRPr="003219E1" w14:paraId="2963BD2C" w14:textId="77777777" w:rsidTr="003C58E3">
        <w:tc>
          <w:tcPr>
            <w:tcW w:w="9190" w:type="dxa"/>
            <w:gridSpan w:val="6"/>
            <w:vAlign w:val="center"/>
          </w:tcPr>
          <w:p w14:paraId="38BF992A" w14:textId="77777777" w:rsidR="00DB2419" w:rsidRPr="003219E1" w:rsidRDefault="00DB2419" w:rsidP="00DB241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Аутор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руководилац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219E1">
              <w:rPr>
                <w:rFonts w:ascii="Times New Roman" w:hAnsi="Times New Roman"/>
                <w:sz w:val="16"/>
                <w:szCs w:val="16"/>
              </w:rPr>
              <w:t>пројекта</w:t>
            </w:r>
            <w:proofErr w:type="spellEnd"/>
            <w:r w:rsidRPr="003219E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Pr="003219E1">
              <w:rPr>
                <w:rFonts w:ascii="Times New Roman" w:hAnsi="Times New Roman"/>
                <w:i/>
                <w:sz w:val="16"/>
                <w:szCs w:val="16"/>
                <w:lang w:val="sr-Latn-CS"/>
              </w:rPr>
              <w:t>Web point for teachers</w:t>
            </w:r>
            <w:r w:rsidRPr="003219E1">
              <w:rPr>
                <w:rFonts w:ascii="Times New Roman" w:hAnsi="Times New Roman"/>
                <w:b/>
                <w:sz w:val="16"/>
                <w:szCs w:val="16"/>
                <w:lang w:val="sr-Latn-CS"/>
              </w:rPr>
              <w:t xml:space="preserve"> </w:t>
            </w:r>
            <w:r w:rsidRPr="003219E1">
              <w:rPr>
                <w:rFonts w:ascii="Times New Roman" w:hAnsi="Times New Roman"/>
                <w:sz w:val="16"/>
                <w:szCs w:val="16"/>
                <w:lang w:val="sr-Latn-CS"/>
              </w:rPr>
              <w:t xml:space="preserve"> (Учитељски факултет у Београду и World University Austria Service)</w:t>
            </w:r>
          </w:p>
        </w:tc>
      </w:tr>
    </w:tbl>
    <w:p w14:paraId="364804F7" w14:textId="406E48F0" w:rsidR="009B03F8" w:rsidRPr="00001E37" w:rsidRDefault="009B03F8">
      <w:pPr>
        <w:rPr>
          <w:sz w:val="16"/>
          <w:szCs w:val="16"/>
        </w:rPr>
      </w:pPr>
    </w:p>
    <w:sectPr w:rsidR="009B03F8" w:rsidRPr="00001E37" w:rsidSect="001C29DD">
      <w:pgSz w:w="11906" w:h="16838" w:code="9"/>
      <w:pgMar w:top="90" w:right="1016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r Times">
    <w:altName w:val="Times New Roman"/>
    <w:charset w:val="00"/>
    <w:family w:val="roman"/>
    <w:pitch w:val="variable"/>
    <w:sig w:usb0="00000001" w:usb1="00000000" w:usb2="00000000" w:usb3="00000000" w:csb0="000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546FE"/>
    <w:multiLevelType w:val="hybridMultilevel"/>
    <w:tmpl w:val="6EA66F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E6A46"/>
    <w:multiLevelType w:val="hybridMultilevel"/>
    <w:tmpl w:val="B4CEBCF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0C64494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8CE7EB2"/>
    <w:multiLevelType w:val="hybridMultilevel"/>
    <w:tmpl w:val="A0FA09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01E37"/>
    <w:rsid w:val="00064966"/>
    <w:rsid w:val="000B2C32"/>
    <w:rsid w:val="00133215"/>
    <w:rsid w:val="001B28DA"/>
    <w:rsid w:val="001B4F92"/>
    <w:rsid w:val="001C29DD"/>
    <w:rsid w:val="001D0B10"/>
    <w:rsid w:val="001E1B45"/>
    <w:rsid w:val="0020329A"/>
    <w:rsid w:val="00233B78"/>
    <w:rsid w:val="00282FB6"/>
    <w:rsid w:val="002953BB"/>
    <w:rsid w:val="002E6724"/>
    <w:rsid w:val="003219E1"/>
    <w:rsid w:val="003225A1"/>
    <w:rsid w:val="00373774"/>
    <w:rsid w:val="003A5B15"/>
    <w:rsid w:val="003C58E3"/>
    <w:rsid w:val="00450D24"/>
    <w:rsid w:val="004861C2"/>
    <w:rsid w:val="004A2739"/>
    <w:rsid w:val="004B21A1"/>
    <w:rsid w:val="00505A39"/>
    <w:rsid w:val="00521FFE"/>
    <w:rsid w:val="0052489C"/>
    <w:rsid w:val="00555A7E"/>
    <w:rsid w:val="00572B7D"/>
    <w:rsid w:val="00580893"/>
    <w:rsid w:val="00591740"/>
    <w:rsid w:val="005A23F9"/>
    <w:rsid w:val="005A4CAA"/>
    <w:rsid w:val="005E569D"/>
    <w:rsid w:val="005F2B1F"/>
    <w:rsid w:val="005F31CD"/>
    <w:rsid w:val="0060660F"/>
    <w:rsid w:val="00633202"/>
    <w:rsid w:val="00637C5F"/>
    <w:rsid w:val="00660125"/>
    <w:rsid w:val="006A580E"/>
    <w:rsid w:val="00725B5C"/>
    <w:rsid w:val="00737F95"/>
    <w:rsid w:val="007420D1"/>
    <w:rsid w:val="007446D8"/>
    <w:rsid w:val="00745705"/>
    <w:rsid w:val="007872F1"/>
    <w:rsid w:val="00793FD1"/>
    <w:rsid w:val="007A216D"/>
    <w:rsid w:val="007D6A0F"/>
    <w:rsid w:val="00837F9C"/>
    <w:rsid w:val="0089667D"/>
    <w:rsid w:val="008C6FEF"/>
    <w:rsid w:val="0094569F"/>
    <w:rsid w:val="00973375"/>
    <w:rsid w:val="00995296"/>
    <w:rsid w:val="009B03F8"/>
    <w:rsid w:val="009C1C41"/>
    <w:rsid w:val="00A357B4"/>
    <w:rsid w:val="00A47819"/>
    <w:rsid w:val="00A47B20"/>
    <w:rsid w:val="00A47EF3"/>
    <w:rsid w:val="00A93930"/>
    <w:rsid w:val="00AC0E42"/>
    <w:rsid w:val="00AC49F7"/>
    <w:rsid w:val="00AC76CC"/>
    <w:rsid w:val="00AE6CEA"/>
    <w:rsid w:val="00B14112"/>
    <w:rsid w:val="00B76DF5"/>
    <w:rsid w:val="00BA15DA"/>
    <w:rsid w:val="00BA472C"/>
    <w:rsid w:val="00BB0701"/>
    <w:rsid w:val="00BD4D75"/>
    <w:rsid w:val="00C2381C"/>
    <w:rsid w:val="00C27CB2"/>
    <w:rsid w:val="00C715BE"/>
    <w:rsid w:val="00C75B98"/>
    <w:rsid w:val="00D000E4"/>
    <w:rsid w:val="00D01B9F"/>
    <w:rsid w:val="00D037B6"/>
    <w:rsid w:val="00D41C70"/>
    <w:rsid w:val="00D520D6"/>
    <w:rsid w:val="00D628DC"/>
    <w:rsid w:val="00D87CF8"/>
    <w:rsid w:val="00DA7EB6"/>
    <w:rsid w:val="00DB1401"/>
    <w:rsid w:val="00DB2419"/>
    <w:rsid w:val="00DD684F"/>
    <w:rsid w:val="00DE7069"/>
    <w:rsid w:val="00E72706"/>
    <w:rsid w:val="00E731BB"/>
    <w:rsid w:val="00F32CD3"/>
    <w:rsid w:val="00F33C7A"/>
    <w:rsid w:val="00F40A0F"/>
    <w:rsid w:val="00F42589"/>
    <w:rsid w:val="00FC0A93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CD93F"/>
  <w15:docId w15:val="{452323A4-6323-4E52-A5EC-58E55992F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DA7EB6"/>
    <w:pPr>
      <w:spacing w:after="120" w:line="360" w:lineRule="auto"/>
      <w:jc w:val="both"/>
    </w:pPr>
    <w:rPr>
      <w:rFonts w:ascii="Cir Times" w:eastAsia="Times New Roman" w:hAnsi="Cir Times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DA7EB6"/>
    <w:rPr>
      <w:rFonts w:ascii="Cir Times" w:eastAsia="Times New Roman" w:hAnsi="Cir Times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F2B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0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70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 Blagdanic</dc:creator>
  <cp:lastModifiedBy>Jelena Lukić</cp:lastModifiedBy>
  <cp:revision>78</cp:revision>
  <cp:lastPrinted>2021-01-12T09:01:00Z</cp:lastPrinted>
  <dcterms:created xsi:type="dcterms:W3CDTF">2020-06-13T17:49:00Z</dcterms:created>
  <dcterms:modified xsi:type="dcterms:W3CDTF">2024-02-26T12:40:00Z</dcterms:modified>
</cp:coreProperties>
</file>